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02" w:rsidRPr="009768B7" w:rsidRDefault="00401302" w:rsidP="00401302">
      <w:pPr>
        <w:spacing w:before="100" w:beforeAutospacing="1" w:after="100" w:afterAutospacing="1"/>
        <w:jc w:val="center"/>
        <w:rPr>
          <w:b/>
          <w:bCs/>
          <w:sz w:val="28"/>
          <w:szCs w:val="28"/>
          <w:lang w:eastAsia="en-US"/>
        </w:rPr>
      </w:pPr>
      <w:r w:rsidRPr="009768B7">
        <w:rPr>
          <w:b/>
          <w:bCs/>
          <w:sz w:val="28"/>
          <w:szCs w:val="28"/>
          <w:lang w:eastAsia="en-US"/>
        </w:rPr>
        <w:t>Государственное бюджетное  профессиональное                                        образовательное учреждение                                                                                    «Конаковский колледж»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401302" w:rsidRPr="00E772FF" w:rsidTr="00683C81">
        <w:tc>
          <w:tcPr>
            <w:tcW w:w="5287" w:type="dxa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2569"/>
              <w:gridCol w:w="1684"/>
              <w:gridCol w:w="5353"/>
            </w:tblGrid>
            <w:tr w:rsidR="00401302" w:rsidRPr="00E772FF" w:rsidTr="00683C81">
              <w:tc>
                <w:tcPr>
                  <w:tcW w:w="0" w:type="auto"/>
                </w:tcPr>
                <w:p w:rsidR="00401302" w:rsidRPr="00E772FF" w:rsidRDefault="00401302" w:rsidP="00683C81">
                  <w:pPr>
                    <w:rPr>
                      <w:rFonts w:cs="Arial"/>
                    </w:rPr>
                  </w:pPr>
                  <w:r w:rsidRPr="00E772FF">
                    <w:rPr>
                      <w:rFonts w:cs="Arial"/>
                    </w:rPr>
                    <w:t xml:space="preserve">Принято на заседании </w:t>
                  </w:r>
                </w:p>
              </w:tc>
              <w:tc>
                <w:tcPr>
                  <w:tcW w:w="1684" w:type="dxa"/>
                </w:tcPr>
                <w:p w:rsidR="00401302" w:rsidRPr="00E772FF" w:rsidRDefault="00401302" w:rsidP="00683C8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353" w:type="dxa"/>
                </w:tcPr>
                <w:p w:rsidR="00401302" w:rsidRPr="00E772FF" w:rsidRDefault="00401302" w:rsidP="00683C81">
                  <w:pPr>
                    <w:jc w:val="center"/>
                    <w:rPr>
                      <w:rFonts w:cs="Arial"/>
                    </w:rPr>
                  </w:pPr>
                  <w:r w:rsidRPr="00E772FF">
                    <w:rPr>
                      <w:rFonts w:cs="Arial"/>
                    </w:rPr>
                    <w:t xml:space="preserve">              Утверждаю</w:t>
                  </w:r>
                </w:p>
              </w:tc>
            </w:tr>
            <w:tr w:rsidR="00401302" w:rsidRPr="00E772FF" w:rsidTr="00683C81">
              <w:tc>
                <w:tcPr>
                  <w:tcW w:w="0" w:type="auto"/>
                </w:tcPr>
                <w:p w:rsidR="00401302" w:rsidRPr="00E772FF" w:rsidRDefault="00401302" w:rsidP="00683C81">
                  <w:pPr>
                    <w:rPr>
                      <w:rFonts w:cs="Arial"/>
                    </w:rPr>
                  </w:pPr>
                  <w:r w:rsidRPr="00E772FF">
                    <w:rPr>
                      <w:rFonts w:cs="Arial"/>
                    </w:rPr>
                    <w:t>Педагогического совета</w:t>
                  </w:r>
                </w:p>
              </w:tc>
              <w:tc>
                <w:tcPr>
                  <w:tcW w:w="1684" w:type="dxa"/>
                </w:tcPr>
                <w:p w:rsidR="00401302" w:rsidRPr="00E772FF" w:rsidRDefault="00401302" w:rsidP="00683C8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53" w:type="dxa"/>
                </w:tcPr>
                <w:p w:rsidR="00401302" w:rsidRPr="00E772FF" w:rsidRDefault="00401302" w:rsidP="00683C81">
                  <w:pPr>
                    <w:ind w:left="-122"/>
                    <w:rPr>
                      <w:rFonts w:cs="Arial"/>
                    </w:rPr>
                  </w:pPr>
                  <w:r w:rsidRPr="00E772FF">
                    <w:rPr>
                      <w:rFonts w:cs="Arial"/>
                    </w:rPr>
                    <w:t xml:space="preserve">  </w:t>
                  </w:r>
                  <w:proofErr w:type="spellStart"/>
                  <w:r w:rsidRPr="00E772FF">
                    <w:rPr>
                      <w:rFonts w:cs="Arial"/>
                    </w:rPr>
                    <w:t>И.о</w:t>
                  </w:r>
                  <w:proofErr w:type="spellEnd"/>
                  <w:r w:rsidRPr="00E772FF">
                    <w:rPr>
                      <w:rFonts w:cs="Arial"/>
                    </w:rPr>
                    <w:t xml:space="preserve"> директора  ГБПОУ «Конаковский  колледж»</w:t>
                  </w:r>
                </w:p>
              </w:tc>
            </w:tr>
            <w:tr w:rsidR="00401302" w:rsidRPr="00E772FF" w:rsidTr="00683C81">
              <w:tc>
                <w:tcPr>
                  <w:tcW w:w="0" w:type="auto"/>
                </w:tcPr>
                <w:p w:rsidR="00401302" w:rsidRPr="00E772FF" w:rsidRDefault="00401302" w:rsidP="00683C81">
                  <w:pPr>
                    <w:rPr>
                      <w:rFonts w:cs="Arial"/>
                    </w:rPr>
                  </w:pPr>
                  <w:r w:rsidRPr="00E772FF">
                    <w:rPr>
                      <w:rFonts w:cs="Arial"/>
                    </w:rPr>
                    <w:t>Протокол № 45</w:t>
                  </w:r>
                </w:p>
              </w:tc>
              <w:tc>
                <w:tcPr>
                  <w:tcW w:w="1684" w:type="dxa"/>
                </w:tcPr>
                <w:p w:rsidR="00401302" w:rsidRPr="00E772FF" w:rsidRDefault="00401302" w:rsidP="00683C8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353" w:type="dxa"/>
                </w:tcPr>
                <w:p w:rsidR="00401302" w:rsidRPr="00E772FF" w:rsidRDefault="00401302" w:rsidP="00683C81">
                  <w:pPr>
                    <w:jc w:val="center"/>
                    <w:rPr>
                      <w:rFonts w:cs="Arial"/>
                    </w:rPr>
                  </w:pPr>
                  <w:r w:rsidRPr="00E772FF">
                    <w:rPr>
                      <w:rFonts w:cs="Arial"/>
                    </w:rPr>
                    <w:t xml:space="preserve">          ____________  </w:t>
                  </w:r>
                  <w:proofErr w:type="spellStart"/>
                  <w:r w:rsidRPr="00E772FF">
                    <w:rPr>
                      <w:rFonts w:cs="Arial"/>
                    </w:rPr>
                    <w:t>М.А.Лупина</w:t>
                  </w:r>
                  <w:proofErr w:type="spellEnd"/>
                  <w:r w:rsidRPr="00E772FF">
                    <w:rPr>
                      <w:rFonts w:cs="Arial"/>
                    </w:rPr>
                    <w:t xml:space="preserve">   </w:t>
                  </w:r>
                </w:p>
              </w:tc>
            </w:tr>
            <w:tr w:rsidR="00401302" w:rsidRPr="00E772FF" w:rsidTr="00683C81">
              <w:trPr>
                <w:trHeight w:val="332"/>
              </w:trPr>
              <w:tc>
                <w:tcPr>
                  <w:tcW w:w="0" w:type="auto"/>
                </w:tcPr>
                <w:p w:rsidR="00401302" w:rsidRPr="00E772FF" w:rsidRDefault="00401302" w:rsidP="00683C81">
                  <w:pPr>
                    <w:rPr>
                      <w:rFonts w:cs="Arial"/>
                    </w:rPr>
                  </w:pPr>
                  <w:r w:rsidRPr="00E772FF">
                    <w:rPr>
                      <w:rFonts w:cs="Arial"/>
                    </w:rPr>
                    <w:t>от « 19 » мая 2016  г.</w:t>
                  </w:r>
                </w:p>
              </w:tc>
              <w:tc>
                <w:tcPr>
                  <w:tcW w:w="1684" w:type="dxa"/>
                </w:tcPr>
                <w:p w:rsidR="00401302" w:rsidRPr="00E772FF" w:rsidRDefault="00401302" w:rsidP="00683C8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353" w:type="dxa"/>
                </w:tcPr>
                <w:p w:rsidR="00401302" w:rsidRPr="00E772FF" w:rsidRDefault="00401302" w:rsidP="00683C81">
                  <w:pPr>
                    <w:jc w:val="right"/>
                    <w:rPr>
                      <w:rFonts w:cs="Arial"/>
                    </w:rPr>
                  </w:pPr>
                  <w:r w:rsidRPr="00E772FF">
                    <w:rPr>
                      <w:rFonts w:cs="Arial"/>
                    </w:rPr>
                    <w:t>«19 » мая 2016 г.</w:t>
                  </w:r>
                </w:p>
              </w:tc>
            </w:tr>
          </w:tbl>
          <w:p w:rsidR="00401302" w:rsidRPr="00E772FF" w:rsidRDefault="00401302" w:rsidP="00683C81">
            <w:pPr>
              <w:spacing w:before="30" w:after="30"/>
              <w:rPr>
                <w:b/>
                <w:bCs/>
                <w:szCs w:val="20"/>
              </w:rPr>
            </w:pPr>
          </w:p>
        </w:tc>
        <w:tc>
          <w:tcPr>
            <w:tcW w:w="5288" w:type="dxa"/>
          </w:tcPr>
          <w:p w:rsidR="00401302" w:rsidRPr="00E772FF" w:rsidRDefault="00401302" w:rsidP="00683C81">
            <w:pPr>
              <w:spacing w:before="30" w:after="30"/>
              <w:rPr>
                <w:b/>
                <w:bCs/>
                <w:szCs w:val="20"/>
              </w:rPr>
            </w:pPr>
          </w:p>
        </w:tc>
      </w:tr>
    </w:tbl>
    <w:p w:rsidR="00401302" w:rsidRPr="009768B7" w:rsidRDefault="00401302" w:rsidP="00401302">
      <w:pPr>
        <w:ind w:firstLine="709"/>
        <w:jc w:val="center"/>
        <w:outlineLvl w:val="3"/>
        <w:rPr>
          <w:b/>
          <w:bCs/>
        </w:rPr>
      </w:pPr>
      <w:r w:rsidRPr="009768B7">
        <w:rPr>
          <w:b/>
          <w:bCs/>
        </w:rPr>
        <w:t xml:space="preserve">Положение </w:t>
      </w:r>
    </w:p>
    <w:p w:rsidR="00401302" w:rsidRPr="009768B7" w:rsidRDefault="00401302" w:rsidP="00401302">
      <w:pPr>
        <w:ind w:firstLine="709"/>
        <w:jc w:val="center"/>
        <w:outlineLvl w:val="3"/>
        <w:rPr>
          <w:b/>
          <w:bCs/>
        </w:rPr>
      </w:pPr>
      <w:r w:rsidRPr="009768B7">
        <w:rPr>
          <w:b/>
          <w:bCs/>
        </w:rPr>
        <w:t>о практике студентов, осваивающих основные профессиональные образовательные программы среднего профессионального образования</w:t>
      </w:r>
    </w:p>
    <w:p w:rsidR="00401302" w:rsidRPr="009768B7" w:rsidRDefault="00401302" w:rsidP="00401302">
      <w:pPr>
        <w:ind w:firstLine="709"/>
        <w:outlineLvl w:val="3"/>
        <w:rPr>
          <w:b/>
          <w:bCs/>
        </w:rPr>
      </w:pPr>
    </w:p>
    <w:p w:rsidR="00401302" w:rsidRPr="009768B7" w:rsidRDefault="00401302" w:rsidP="00401302">
      <w:pPr>
        <w:numPr>
          <w:ilvl w:val="0"/>
          <w:numId w:val="1"/>
        </w:numPr>
        <w:spacing w:after="200" w:line="276" w:lineRule="auto"/>
        <w:jc w:val="center"/>
        <w:outlineLvl w:val="3"/>
        <w:rPr>
          <w:b/>
          <w:bCs/>
        </w:rPr>
      </w:pPr>
      <w:r w:rsidRPr="009768B7">
        <w:rPr>
          <w:b/>
          <w:bCs/>
        </w:rPr>
        <w:t>Общие положения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357"/>
        <w:jc w:val="both"/>
      </w:pPr>
      <w:r w:rsidRPr="009768B7">
        <w:t>Положение о практике студентов, осваивающих основные профессиональные образовательные программы среднего профессионального образования, (далее - Положение) определяет порядок организации и проведения практики студентов, осваивающих основные профессиональные образовательные программы среднего профессионального образования.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9768B7">
        <w:t xml:space="preserve">Настоящее Положение разработано в соответствии с «Положением о </w:t>
      </w:r>
      <w:proofErr w:type="gramStart"/>
      <w:r w:rsidRPr="009768B7">
        <w:t>практике студентов, осваивающих основные профессиональные образовательные программы среднего профессионального образования», утвержденным Приказом Министерства образования и науки Российской Федерации (</w:t>
      </w:r>
      <w:proofErr w:type="spellStart"/>
      <w:r w:rsidRPr="009768B7">
        <w:t>Минобрнауки</w:t>
      </w:r>
      <w:proofErr w:type="spellEnd"/>
      <w:r w:rsidRPr="009768B7">
        <w:t xml:space="preserve"> России) от 18 апреля </w:t>
      </w:r>
      <w:smartTag w:uri="urn:schemas-microsoft-com:office:smarttags" w:element="metricconverter">
        <w:smartTagPr>
          <w:attr w:name="ProductID" w:val="2013 г"/>
        </w:smartTagPr>
        <w:r w:rsidRPr="009768B7">
          <w:t>2013 г</w:t>
        </w:r>
      </w:smartTag>
      <w:r w:rsidRPr="009768B7">
        <w:t>. N 291 (зарегистрирован в Минюсте РФ 14 июня 2013, регистрационный N 28785).</w:t>
      </w:r>
      <w:proofErr w:type="gramEnd"/>
      <w:r w:rsidRPr="009768B7">
        <w:t xml:space="preserve"> Данное Положение  распространяется на образовательные организации, реализующие основные профессиональные образовательные программы среднего профессионального образования (далее - ОПОП СПО) в соответствии с федеральными государственными образовательными стандартами среднего профессионального образования (далее - ФГОС СПО).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9768B7">
        <w:t>Видами практи</w:t>
      </w:r>
      <w:r w:rsidRPr="00E772FF">
        <w:t xml:space="preserve">ки </w:t>
      </w:r>
      <w:proofErr w:type="gramStart"/>
      <w:r w:rsidRPr="00E772FF">
        <w:t>студентов, осваивающих ОПОП С</w:t>
      </w:r>
      <w:r w:rsidRPr="009768B7">
        <w:t>ПО являются</w:t>
      </w:r>
      <w:proofErr w:type="gramEnd"/>
      <w:r w:rsidRPr="009768B7">
        <w:t>: учебная практика (производственное обучение) и производственная практика, ОПОП СПО, являются: учебная практика и производственная практика (далее - практика).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9768B7">
        <w:t xml:space="preserve">Программы практики разрабатываются и утверждаются образовательной </w:t>
      </w:r>
      <w:r w:rsidRPr="00E772FF">
        <w:t>организацией, реализующей ОПОП С</w:t>
      </w:r>
      <w:r w:rsidRPr="009768B7">
        <w:t xml:space="preserve">ПО (далее - колледж), самостоятельно и </w:t>
      </w:r>
      <w:r w:rsidRPr="00E772FF">
        <w:t>являются составной частью ОПОП С</w:t>
      </w:r>
      <w:r w:rsidRPr="009768B7">
        <w:t xml:space="preserve">ПО, </w:t>
      </w:r>
      <w:r w:rsidRPr="00E772FF">
        <w:t>обеспечивающей реализацию ФГОС С</w:t>
      </w:r>
      <w:r w:rsidRPr="009768B7">
        <w:t>ПО.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9768B7">
        <w:t>Планирование и организация практики на всех ее этапах обеспечивает:</w:t>
      </w:r>
    </w:p>
    <w:p w:rsidR="00401302" w:rsidRPr="009768B7" w:rsidRDefault="00401302" w:rsidP="00401302">
      <w:pPr>
        <w:numPr>
          <w:ilvl w:val="0"/>
          <w:numId w:val="8"/>
        </w:numPr>
        <w:spacing w:after="200" w:line="276" w:lineRule="auto"/>
        <w:ind w:left="357" w:hanging="357"/>
        <w:jc w:val="both"/>
      </w:pPr>
      <w:r w:rsidRPr="009768B7">
        <w:t>последовательное расширение круга формируемых у студентов умений, навыков, практического опыта и их усложнение по мере перехода от одного этапа практики к другому;</w:t>
      </w:r>
    </w:p>
    <w:p w:rsidR="00401302" w:rsidRPr="00E772FF" w:rsidRDefault="00401302" w:rsidP="00401302">
      <w:pPr>
        <w:numPr>
          <w:ilvl w:val="0"/>
          <w:numId w:val="8"/>
        </w:numPr>
        <w:spacing w:after="200" w:line="276" w:lineRule="auto"/>
        <w:ind w:left="357" w:hanging="357"/>
        <w:jc w:val="both"/>
      </w:pPr>
      <w:r w:rsidRPr="009768B7">
        <w:t>целостность подготовки рабочих и специалистов к выполнению основных трудовых функций;</w:t>
      </w:r>
    </w:p>
    <w:p w:rsidR="00401302" w:rsidRPr="009768B7" w:rsidRDefault="00401302" w:rsidP="00401302">
      <w:pPr>
        <w:numPr>
          <w:ilvl w:val="0"/>
          <w:numId w:val="8"/>
        </w:numPr>
        <w:spacing w:after="200" w:line="276" w:lineRule="auto"/>
        <w:ind w:left="357" w:hanging="357"/>
        <w:jc w:val="both"/>
      </w:pPr>
      <w:r w:rsidRPr="009768B7">
        <w:lastRenderedPageBreak/>
        <w:t>связь практики с теоретическим обучением.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9768B7">
        <w:t>Содержание всех этапов практики определяется требованиями к умениям и практическому опыту по каждому из</w:t>
      </w:r>
      <w:r w:rsidRPr="00E772FF">
        <w:t xml:space="preserve"> профессиональных модулей ОПОП С</w:t>
      </w:r>
      <w:r w:rsidRPr="009768B7">
        <w:t>ПО,  (далее - профессиональный</w:t>
      </w:r>
      <w:r w:rsidRPr="00E772FF">
        <w:t xml:space="preserve"> модуль) в соответствии с ФГОС С</w:t>
      </w:r>
      <w:r w:rsidRPr="009768B7">
        <w:t>ПО, программами практики.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9768B7">
        <w:t>Содержание всех этапов практики должно обеспечивать обоснованную последовательность формирования у студентов системы умений, целостной профессиональной деятельности и практического опыта в соответствии с требованиями ФГОС НПО.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9768B7">
        <w:t xml:space="preserve"> Практика имеет целью комплексное освоение студентами всех видов профессиональной деятельности по профессии, специальности начального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профессии, специальности.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9768B7">
        <w:t>Учебная практика (производственное обучение) по профессии и учебная практика по специальности направлена на формирование у студентов умений, приобретение первоначального практического опыта и реализуется в рамках</w:t>
      </w:r>
      <w:r w:rsidRPr="00E772FF">
        <w:t xml:space="preserve"> профессиональных модулей ОПОП С</w:t>
      </w:r>
      <w:r w:rsidRPr="009768B7">
        <w:t>ПО по основным видам профессиональной деятельности для последующего освоения ими общих и профессиональных компетенций по избранной профессии, специальности.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proofErr w:type="gramStart"/>
      <w:r w:rsidRPr="009768B7">
        <w:t xml:space="preserve">При реализации ОПОП СПО по профессии учебная практика (производственное обучение)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9768B7">
        <w:t>рассредоточенно</w:t>
      </w:r>
      <w:proofErr w:type="spellEnd"/>
      <w:r w:rsidRPr="009768B7">
        <w:t>,  чередуясь с теоретическими занятиями в рамках профессиональных модулей.</w:t>
      </w:r>
      <w:proofErr w:type="gramEnd"/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proofErr w:type="gramStart"/>
      <w:r w:rsidRPr="009768B7">
        <w:t>Учебная практика (производственное обучение) при реализации ОПОП СПО  проводится в учебных, учебно-производственных мастерских, лабораториях, учебных полигонах, учебных базах практики и иных структурных подразделениях колледжа либо в организациях в специально оборудованных помещениях на основе договоров между предприятиями, являющимися социальными партнерами, а также организацией, осуществляющей деятельность по образовательной программе соответствующего профиля (далее - организация), и колледжем.</w:t>
      </w:r>
      <w:proofErr w:type="gramEnd"/>
    </w:p>
    <w:p w:rsidR="00401302" w:rsidRPr="009768B7" w:rsidRDefault="00401302" w:rsidP="00401302">
      <w:pPr>
        <w:ind w:firstLine="709"/>
        <w:jc w:val="both"/>
      </w:pPr>
      <w:r w:rsidRPr="009768B7">
        <w:t>Учебная практика проводится мастерами производственного обучения и (или) преподавателями дисциплин профессионального цикла.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9768B7">
        <w:t>Производственная практика проводится в организациях на основе договоров, заключаемых между колледжем  и организациями. В период прохождения производственной практики студенты могут зачисляться на вакантные должности, если работа соответствует требованиям программы производственной практики.</w:t>
      </w:r>
    </w:p>
    <w:p w:rsidR="00401302" w:rsidRPr="009768B7" w:rsidRDefault="00401302" w:rsidP="00401302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9768B7">
        <w:t>Сроки проведения практики устанавливаются  колледжем  в соответствии с ОПОП СПО.</w:t>
      </w:r>
    </w:p>
    <w:p w:rsidR="00401302" w:rsidRPr="009768B7" w:rsidRDefault="00401302" w:rsidP="00401302">
      <w:pPr>
        <w:ind w:left="349"/>
        <w:jc w:val="both"/>
      </w:pPr>
    </w:p>
    <w:p w:rsidR="00401302" w:rsidRPr="009768B7" w:rsidRDefault="00401302" w:rsidP="00401302">
      <w:pPr>
        <w:numPr>
          <w:ilvl w:val="0"/>
          <w:numId w:val="1"/>
        </w:numPr>
        <w:spacing w:after="200" w:line="276" w:lineRule="auto"/>
        <w:jc w:val="center"/>
        <w:outlineLvl w:val="3"/>
        <w:rPr>
          <w:b/>
          <w:bCs/>
        </w:rPr>
      </w:pPr>
      <w:r w:rsidRPr="009768B7">
        <w:rPr>
          <w:b/>
          <w:bCs/>
        </w:rPr>
        <w:t>Обязанности  колледжа, организаций и студентов</w:t>
      </w:r>
    </w:p>
    <w:p w:rsidR="00401302" w:rsidRPr="009768B7" w:rsidRDefault="00401302" w:rsidP="00401302">
      <w:pPr>
        <w:jc w:val="center"/>
        <w:outlineLvl w:val="3"/>
        <w:rPr>
          <w:b/>
          <w:bCs/>
        </w:rPr>
      </w:pPr>
      <w:r w:rsidRPr="009768B7">
        <w:rPr>
          <w:b/>
          <w:bCs/>
        </w:rPr>
        <w:t>по организации практики и в период проведения производственной практики.</w:t>
      </w:r>
    </w:p>
    <w:p w:rsidR="00401302" w:rsidRPr="009768B7" w:rsidRDefault="00401302" w:rsidP="00401302">
      <w:pPr>
        <w:ind w:left="349"/>
        <w:jc w:val="both"/>
      </w:pPr>
    </w:p>
    <w:p w:rsidR="00401302" w:rsidRPr="009768B7" w:rsidRDefault="00401302" w:rsidP="00401302">
      <w:pPr>
        <w:numPr>
          <w:ilvl w:val="0"/>
          <w:numId w:val="3"/>
        </w:numPr>
        <w:spacing w:after="200" w:line="276" w:lineRule="auto"/>
        <w:jc w:val="both"/>
        <w:rPr>
          <w:b/>
          <w:bCs/>
        </w:rPr>
      </w:pPr>
      <w:r w:rsidRPr="009768B7">
        <w:rPr>
          <w:b/>
          <w:bCs/>
        </w:rPr>
        <w:t>Колледж:</w:t>
      </w:r>
    </w:p>
    <w:p w:rsidR="00401302" w:rsidRPr="009768B7" w:rsidRDefault="00401302" w:rsidP="00401302">
      <w:pPr>
        <w:numPr>
          <w:ilvl w:val="0"/>
          <w:numId w:val="4"/>
        </w:numPr>
        <w:spacing w:after="200" w:line="276" w:lineRule="auto"/>
        <w:jc w:val="both"/>
      </w:pPr>
      <w:r w:rsidRPr="009768B7">
        <w:t>планирует и утверждает в учебном плане все виды и этапы практики в соответствии с ОПОП СПО с учетом договоров с организациями;</w:t>
      </w:r>
    </w:p>
    <w:p w:rsidR="00401302" w:rsidRPr="009768B7" w:rsidRDefault="00401302" w:rsidP="00401302">
      <w:pPr>
        <w:numPr>
          <w:ilvl w:val="0"/>
          <w:numId w:val="4"/>
        </w:numPr>
        <w:spacing w:after="200" w:line="276" w:lineRule="auto"/>
        <w:jc w:val="both"/>
      </w:pPr>
      <w:r w:rsidRPr="009768B7">
        <w:t>заключает договоры на организацию и проведение практики;</w:t>
      </w:r>
    </w:p>
    <w:p w:rsidR="00401302" w:rsidRPr="009768B7" w:rsidRDefault="00401302" w:rsidP="00401302">
      <w:pPr>
        <w:numPr>
          <w:ilvl w:val="0"/>
          <w:numId w:val="4"/>
        </w:numPr>
        <w:spacing w:after="200" w:line="276" w:lineRule="auto"/>
        <w:jc w:val="both"/>
      </w:pPr>
      <w:r w:rsidRPr="009768B7">
        <w:t>разрабатывает и согласовывает с организациями программы практики, содержание и планируемые результаты практики;</w:t>
      </w:r>
    </w:p>
    <w:p w:rsidR="00401302" w:rsidRPr="009768B7" w:rsidRDefault="00401302" w:rsidP="00401302">
      <w:pPr>
        <w:numPr>
          <w:ilvl w:val="0"/>
          <w:numId w:val="4"/>
        </w:numPr>
        <w:spacing w:after="200" w:line="276" w:lineRule="auto"/>
        <w:jc w:val="both"/>
      </w:pPr>
      <w:r w:rsidRPr="009768B7">
        <w:t>осуществляет руководство практикой;</w:t>
      </w:r>
    </w:p>
    <w:p w:rsidR="00401302" w:rsidRPr="009768B7" w:rsidRDefault="00401302" w:rsidP="00401302">
      <w:pPr>
        <w:numPr>
          <w:ilvl w:val="0"/>
          <w:numId w:val="4"/>
        </w:numPr>
        <w:spacing w:after="200" w:line="276" w:lineRule="auto"/>
        <w:jc w:val="both"/>
      </w:pPr>
      <w:r w:rsidRPr="009768B7">
        <w:t>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401302" w:rsidRPr="009768B7" w:rsidRDefault="00401302" w:rsidP="00401302">
      <w:pPr>
        <w:numPr>
          <w:ilvl w:val="0"/>
          <w:numId w:val="4"/>
        </w:numPr>
        <w:spacing w:after="200" w:line="276" w:lineRule="auto"/>
        <w:jc w:val="both"/>
      </w:pPr>
      <w:r w:rsidRPr="009768B7">
        <w:t>формирует группы в случае применения групповых форм проведения практики;</w:t>
      </w:r>
    </w:p>
    <w:p w:rsidR="00401302" w:rsidRPr="009768B7" w:rsidRDefault="00401302" w:rsidP="00401302">
      <w:pPr>
        <w:numPr>
          <w:ilvl w:val="0"/>
          <w:numId w:val="4"/>
        </w:numPr>
        <w:spacing w:after="200" w:line="276" w:lineRule="auto"/>
        <w:jc w:val="both"/>
      </w:pPr>
      <w:proofErr w:type="gramStart"/>
      <w:r w:rsidRPr="009768B7">
        <w:t>определяет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  <w:proofErr w:type="gramEnd"/>
    </w:p>
    <w:p w:rsidR="00401302" w:rsidRPr="009768B7" w:rsidRDefault="00401302" w:rsidP="00401302">
      <w:pPr>
        <w:numPr>
          <w:ilvl w:val="0"/>
          <w:numId w:val="4"/>
        </w:numPr>
        <w:spacing w:after="200" w:line="276" w:lineRule="auto"/>
        <w:jc w:val="both"/>
      </w:pPr>
      <w:r w:rsidRPr="009768B7">
        <w:t>разрабатывает и согласовывает с организациями формы отчетности и оценочный материал прохождения практики.</w:t>
      </w:r>
    </w:p>
    <w:p w:rsidR="00401302" w:rsidRPr="009768B7" w:rsidRDefault="00401302" w:rsidP="00401302">
      <w:pPr>
        <w:numPr>
          <w:ilvl w:val="0"/>
          <w:numId w:val="3"/>
        </w:numPr>
        <w:spacing w:after="200" w:line="276" w:lineRule="auto"/>
        <w:jc w:val="both"/>
        <w:rPr>
          <w:b/>
          <w:bCs/>
        </w:rPr>
      </w:pPr>
      <w:r w:rsidRPr="009768B7">
        <w:rPr>
          <w:b/>
          <w:bCs/>
        </w:rPr>
        <w:t>. Организации:</w:t>
      </w:r>
    </w:p>
    <w:p w:rsidR="00401302" w:rsidRPr="009768B7" w:rsidRDefault="00401302" w:rsidP="00401302">
      <w:pPr>
        <w:numPr>
          <w:ilvl w:val="0"/>
          <w:numId w:val="5"/>
        </w:numPr>
        <w:spacing w:after="200" w:line="276" w:lineRule="auto"/>
        <w:jc w:val="both"/>
      </w:pPr>
      <w:r w:rsidRPr="009768B7">
        <w:t>заключают договоры на организацию и проведение практики;</w:t>
      </w:r>
    </w:p>
    <w:p w:rsidR="00401302" w:rsidRPr="009768B7" w:rsidRDefault="00401302" w:rsidP="00401302">
      <w:pPr>
        <w:numPr>
          <w:ilvl w:val="0"/>
          <w:numId w:val="5"/>
        </w:numPr>
        <w:spacing w:after="200" w:line="276" w:lineRule="auto"/>
        <w:jc w:val="both"/>
      </w:pPr>
      <w:r w:rsidRPr="009768B7">
        <w:t>согласовывают программы практики, содержание и планируемые результаты практики, задание на практику;</w:t>
      </w:r>
    </w:p>
    <w:p w:rsidR="00401302" w:rsidRPr="009768B7" w:rsidRDefault="00401302" w:rsidP="00401302">
      <w:pPr>
        <w:numPr>
          <w:ilvl w:val="0"/>
          <w:numId w:val="5"/>
        </w:numPr>
        <w:spacing w:after="200" w:line="276" w:lineRule="auto"/>
        <w:jc w:val="both"/>
      </w:pPr>
      <w:r w:rsidRPr="009768B7">
        <w:t>предоставляют рабочие места студентам, назначают руководителей практики от организации, определяют наставников;</w:t>
      </w:r>
    </w:p>
    <w:p w:rsidR="00401302" w:rsidRPr="009768B7" w:rsidRDefault="00401302" w:rsidP="00401302">
      <w:pPr>
        <w:numPr>
          <w:ilvl w:val="0"/>
          <w:numId w:val="5"/>
        </w:numPr>
        <w:spacing w:after="200" w:line="276" w:lineRule="auto"/>
        <w:jc w:val="both"/>
      </w:pPr>
      <w:r w:rsidRPr="009768B7"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401302" w:rsidRPr="009768B7" w:rsidRDefault="00401302" w:rsidP="00401302">
      <w:pPr>
        <w:numPr>
          <w:ilvl w:val="0"/>
          <w:numId w:val="5"/>
        </w:numPr>
        <w:spacing w:after="200" w:line="276" w:lineRule="auto"/>
        <w:jc w:val="both"/>
      </w:pPr>
      <w:r w:rsidRPr="009768B7">
        <w:t>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401302" w:rsidRPr="009768B7" w:rsidRDefault="00401302" w:rsidP="00401302">
      <w:pPr>
        <w:numPr>
          <w:ilvl w:val="0"/>
          <w:numId w:val="5"/>
        </w:numPr>
        <w:spacing w:after="200" w:line="276" w:lineRule="auto"/>
        <w:jc w:val="both"/>
      </w:pPr>
      <w:r w:rsidRPr="009768B7">
        <w:t>при наличии вакантных должностей могут заключать со студентами срочные трудовые договоры;</w:t>
      </w:r>
    </w:p>
    <w:p w:rsidR="00401302" w:rsidRPr="009768B7" w:rsidRDefault="00401302" w:rsidP="00401302">
      <w:pPr>
        <w:numPr>
          <w:ilvl w:val="0"/>
          <w:numId w:val="5"/>
        </w:numPr>
        <w:spacing w:after="200" w:line="276" w:lineRule="auto"/>
        <w:jc w:val="both"/>
      </w:pPr>
      <w:r w:rsidRPr="009768B7">
        <w:lastRenderedPageBreak/>
        <w:t>обеспечивают безопасные условия прохождения практики студентов, отвечающие санитарным нормам, правилам и требованиям охраны труда;</w:t>
      </w:r>
    </w:p>
    <w:p w:rsidR="00401302" w:rsidRPr="009768B7" w:rsidRDefault="00401302" w:rsidP="00401302">
      <w:pPr>
        <w:numPr>
          <w:ilvl w:val="0"/>
          <w:numId w:val="5"/>
        </w:numPr>
        <w:spacing w:after="200" w:line="276" w:lineRule="auto"/>
        <w:jc w:val="both"/>
      </w:pPr>
      <w:r w:rsidRPr="009768B7">
        <w:t>проводят инструктаж студентов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401302" w:rsidRPr="009768B7" w:rsidRDefault="00401302" w:rsidP="00401302">
      <w:pPr>
        <w:numPr>
          <w:ilvl w:val="0"/>
          <w:numId w:val="5"/>
        </w:numPr>
        <w:spacing w:after="200" w:line="276" w:lineRule="auto"/>
        <w:jc w:val="both"/>
      </w:pPr>
      <w:r w:rsidRPr="009768B7">
        <w:t>не допускают использование студентов на работах, не предусмотренных программой производственной практики, а также перевода студентов с одних  рабочих мест на другие  без согласования с руководителями практики от колледжа;</w:t>
      </w:r>
    </w:p>
    <w:p w:rsidR="00401302" w:rsidRPr="009768B7" w:rsidRDefault="00401302" w:rsidP="00401302">
      <w:pPr>
        <w:numPr>
          <w:ilvl w:val="0"/>
          <w:numId w:val="3"/>
        </w:numPr>
        <w:spacing w:after="200" w:line="276" w:lineRule="auto"/>
        <w:jc w:val="both"/>
      </w:pPr>
      <w:r w:rsidRPr="009768B7">
        <w:t>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студента за организацией, а также с указанием вида и сроков прохождения практики.</w:t>
      </w:r>
    </w:p>
    <w:p w:rsidR="00401302" w:rsidRPr="009768B7" w:rsidRDefault="00401302" w:rsidP="00401302">
      <w:pPr>
        <w:numPr>
          <w:ilvl w:val="0"/>
          <w:numId w:val="3"/>
        </w:numPr>
        <w:spacing w:after="200" w:line="276" w:lineRule="auto"/>
        <w:jc w:val="both"/>
      </w:pPr>
      <w:r w:rsidRPr="009768B7">
        <w:t xml:space="preserve"> </w:t>
      </w:r>
      <w:proofErr w:type="gramStart"/>
      <w:r w:rsidRPr="009768B7">
        <w:t>Студенты, совмещающие обучение с трудовой деятельностью, вправе проходить учебную и производственную практики в организации по месту работы в случаях, если осуществляемая ими профессиональная деятельность соответствует целям практики.</w:t>
      </w:r>
      <w:proofErr w:type="gramEnd"/>
    </w:p>
    <w:p w:rsidR="00401302" w:rsidRPr="009768B7" w:rsidRDefault="00401302" w:rsidP="00401302">
      <w:pPr>
        <w:numPr>
          <w:ilvl w:val="0"/>
          <w:numId w:val="3"/>
        </w:numPr>
        <w:spacing w:after="200" w:line="276" w:lineRule="auto"/>
        <w:jc w:val="both"/>
      </w:pPr>
      <w:r w:rsidRPr="009768B7">
        <w:rPr>
          <w:b/>
          <w:bCs/>
        </w:rPr>
        <w:t>Студенты</w:t>
      </w:r>
      <w:r w:rsidRPr="009768B7">
        <w:t>, осваивающие ОПОП СПО в период прохождения практики в организациях, обязаны:</w:t>
      </w:r>
    </w:p>
    <w:p w:rsidR="00401302" w:rsidRPr="009768B7" w:rsidRDefault="00401302" w:rsidP="00401302">
      <w:pPr>
        <w:numPr>
          <w:ilvl w:val="0"/>
          <w:numId w:val="6"/>
        </w:numPr>
        <w:spacing w:after="200" w:line="276" w:lineRule="auto"/>
        <w:jc w:val="both"/>
      </w:pPr>
      <w:r w:rsidRPr="009768B7">
        <w:t>выполнять задания, предусмотренные программами практики;</w:t>
      </w:r>
    </w:p>
    <w:p w:rsidR="00401302" w:rsidRPr="009768B7" w:rsidRDefault="00401302" w:rsidP="00401302">
      <w:pPr>
        <w:numPr>
          <w:ilvl w:val="0"/>
          <w:numId w:val="6"/>
        </w:numPr>
        <w:spacing w:after="200" w:line="276" w:lineRule="auto"/>
        <w:jc w:val="both"/>
      </w:pPr>
      <w:r w:rsidRPr="009768B7">
        <w:t>соблюдать действующие в организациях правила внутреннего трудового распорядка;</w:t>
      </w:r>
    </w:p>
    <w:p w:rsidR="00401302" w:rsidRPr="009768B7" w:rsidRDefault="00401302" w:rsidP="00401302">
      <w:pPr>
        <w:numPr>
          <w:ilvl w:val="0"/>
          <w:numId w:val="6"/>
        </w:numPr>
        <w:spacing w:after="200" w:line="276" w:lineRule="auto"/>
        <w:jc w:val="both"/>
      </w:pPr>
      <w:r w:rsidRPr="009768B7">
        <w:t>соблюдать требования охраны труда и пожарной безопасности.</w:t>
      </w:r>
    </w:p>
    <w:p w:rsidR="00401302" w:rsidRPr="009768B7" w:rsidRDefault="00401302" w:rsidP="00401302">
      <w:pPr>
        <w:numPr>
          <w:ilvl w:val="0"/>
          <w:numId w:val="3"/>
        </w:numPr>
        <w:spacing w:after="200" w:line="276" w:lineRule="auto"/>
        <w:jc w:val="both"/>
      </w:pPr>
      <w:r w:rsidRPr="009768B7">
        <w:t>Продолжительность рабочего дня студентов в период производственной практики определяется в пределах недельной учебной нагрузки в часах, согласно учебному плану по профессии, специальности, но не более  продолжительности рабочего дня, установленного законодательством Российской Федерации.</w:t>
      </w:r>
    </w:p>
    <w:p w:rsidR="00401302" w:rsidRPr="009768B7" w:rsidRDefault="00401302" w:rsidP="00401302">
      <w:pPr>
        <w:numPr>
          <w:ilvl w:val="0"/>
          <w:numId w:val="3"/>
        </w:numPr>
        <w:spacing w:after="200" w:line="276" w:lineRule="auto"/>
        <w:jc w:val="both"/>
      </w:pPr>
      <w:bookmarkStart w:id="0" w:name="_GoBack"/>
      <w:bookmarkEnd w:id="0"/>
      <w:r w:rsidRPr="009768B7">
        <w:t>Организацию и руководство практикой осуществляют руководители практики от колледжа</w:t>
      </w:r>
      <w:r w:rsidRPr="00E772FF">
        <w:t xml:space="preserve"> </w:t>
      </w:r>
      <w:r w:rsidRPr="009768B7">
        <w:t>и от организации.</w:t>
      </w:r>
    </w:p>
    <w:p w:rsidR="00401302" w:rsidRPr="009768B7" w:rsidRDefault="00401302" w:rsidP="00401302">
      <w:pPr>
        <w:jc w:val="both"/>
      </w:pPr>
    </w:p>
    <w:p w:rsidR="00401302" w:rsidRPr="009768B7" w:rsidRDefault="00401302" w:rsidP="00401302">
      <w:pPr>
        <w:numPr>
          <w:ilvl w:val="0"/>
          <w:numId w:val="1"/>
        </w:numPr>
        <w:spacing w:after="200" w:line="276" w:lineRule="auto"/>
        <w:jc w:val="center"/>
        <w:outlineLvl w:val="3"/>
        <w:rPr>
          <w:b/>
          <w:bCs/>
        </w:rPr>
      </w:pPr>
      <w:r w:rsidRPr="009768B7">
        <w:rPr>
          <w:b/>
          <w:bCs/>
        </w:rPr>
        <w:t>Оформление результатов и аттестация по итогам практики</w:t>
      </w:r>
    </w:p>
    <w:p w:rsidR="00401302" w:rsidRPr="009768B7" w:rsidRDefault="00401302" w:rsidP="00401302">
      <w:pPr>
        <w:jc w:val="center"/>
        <w:outlineLvl w:val="3"/>
        <w:rPr>
          <w:b/>
          <w:bCs/>
        </w:rPr>
      </w:pPr>
    </w:p>
    <w:p w:rsidR="00401302" w:rsidRPr="009768B7" w:rsidRDefault="00401302" w:rsidP="00401302">
      <w:pPr>
        <w:numPr>
          <w:ilvl w:val="0"/>
          <w:numId w:val="7"/>
        </w:numPr>
        <w:spacing w:after="200" w:line="276" w:lineRule="auto"/>
        <w:jc w:val="both"/>
      </w:pPr>
      <w:r w:rsidRPr="009768B7">
        <w:t>Результаты практики определяются программами практики колледжа.</w:t>
      </w:r>
    </w:p>
    <w:p w:rsidR="00401302" w:rsidRPr="009768B7" w:rsidRDefault="00401302" w:rsidP="00401302">
      <w:pPr>
        <w:numPr>
          <w:ilvl w:val="0"/>
          <w:numId w:val="7"/>
        </w:numPr>
        <w:spacing w:after="200" w:line="276" w:lineRule="auto"/>
        <w:jc w:val="both"/>
      </w:pPr>
      <w:r w:rsidRPr="009768B7">
        <w:t xml:space="preserve">По результатам практики руководителями практики от организации и от колледжа </w:t>
      </w:r>
    </w:p>
    <w:p w:rsidR="00401302" w:rsidRPr="009768B7" w:rsidRDefault="00401302" w:rsidP="00401302">
      <w:pPr>
        <w:ind w:left="426"/>
        <w:jc w:val="both"/>
      </w:pPr>
      <w:r w:rsidRPr="009768B7">
        <w:t>формируется аттестационный лист, содержащий сведения об уровне освоения студентами профессиональных компетенций, а также характеристика на студента по освоению профессиональных компетенций в период прохождения практики.</w:t>
      </w:r>
    </w:p>
    <w:p w:rsidR="00401302" w:rsidRPr="009768B7" w:rsidRDefault="00401302" w:rsidP="00401302">
      <w:pPr>
        <w:numPr>
          <w:ilvl w:val="0"/>
          <w:numId w:val="7"/>
        </w:numPr>
        <w:spacing w:after="200" w:line="276" w:lineRule="auto"/>
        <w:jc w:val="both"/>
      </w:pPr>
      <w:r w:rsidRPr="009768B7">
        <w:lastRenderedPageBreak/>
        <w:t xml:space="preserve"> В период прохождения практики студентами ведется дневник практики. По результатам практики студенты составляется отчет, который утверждается организацией.</w:t>
      </w:r>
    </w:p>
    <w:p w:rsidR="00401302" w:rsidRPr="009768B7" w:rsidRDefault="00401302" w:rsidP="00401302">
      <w:pPr>
        <w:numPr>
          <w:ilvl w:val="0"/>
          <w:numId w:val="7"/>
        </w:numPr>
        <w:spacing w:after="200" w:line="276" w:lineRule="auto"/>
        <w:jc w:val="both"/>
      </w:pPr>
      <w:r w:rsidRPr="009768B7">
        <w:t>В качестве приложения к дневнику практики студент оформляет графические, аудио-, фото-, виде</w:t>
      </w:r>
      <w:proofErr w:type="gramStart"/>
      <w:r w:rsidRPr="009768B7">
        <w:t>о-</w:t>
      </w:r>
      <w:proofErr w:type="gramEnd"/>
      <w:r w:rsidRPr="009768B7">
        <w:t>, материалы, наглядные образцы изделий, подтверждающие практический опыт, полученный на практике.</w:t>
      </w:r>
    </w:p>
    <w:p w:rsidR="00401302" w:rsidRPr="009768B7" w:rsidRDefault="00401302" w:rsidP="00401302">
      <w:pPr>
        <w:numPr>
          <w:ilvl w:val="0"/>
          <w:numId w:val="7"/>
        </w:numPr>
        <w:spacing w:after="200" w:line="276" w:lineRule="auto"/>
        <w:jc w:val="both"/>
      </w:pPr>
      <w:r w:rsidRPr="009768B7"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401302" w:rsidRPr="009768B7" w:rsidRDefault="00401302" w:rsidP="00401302">
      <w:pPr>
        <w:numPr>
          <w:ilvl w:val="0"/>
          <w:numId w:val="7"/>
        </w:numPr>
        <w:spacing w:after="200" w:line="276" w:lineRule="auto"/>
        <w:jc w:val="both"/>
      </w:pPr>
      <w:r w:rsidRPr="009768B7">
        <w:t>Практика является завершающим этапом освоения профессионального модуля по виду профессиональной деятельности.</w:t>
      </w:r>
    </w:p>
    <w:p w:rsidR="00401302" w:rsidRPr="009768B7" w:rsidRDefault="00401302" w:rsidP="00401302">
      <w:pPr>
        <w:numPr>
          <w:ilvl w:val="0"/>
          <w:numId w:val="7"/>
        </w:numPr>
        <w:spacing w:after="200" w:line="276" w:lineRule="auto"/>
        <w:jc w:val="both"/>
      </w:pPr>
      <w:proofErr w:type="gramStart"/>
      <w:r w:rsidRPr="009768B7"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колледжа об уровне освоения профессиональных компетенций; наличия положительной характеристики организации на студентов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</w:p>
    <w:p w:rsidR="00401302" w:rsidRPr="009768B7" w:rsidRDefault="00401302" w:rsidP="00401302">
      <w:pPr>
        <w:numPr>
          <w:ilvl w:val="0"/>
          <w:numId w:val="7"/>
        </w:numPr>
        <w:spacing w:after="200" w:line="276" w:lineRule="auto"/>
        <w:jc w:val="both"/>
      </w:pPr>
      <w:r w:rsidRPr="009768B7">
        <w:t>Результаты прохождения практики представляются студентами в колледж и учитываются при прохождении государственной итоговой аттестации.</w:t>
      </w:r>
    </w:p>
    <w:p w:rsidR="00401302" w:rsidRPr="009768B7" w:rsidRDefault="00401302" w:rsidP="00401302">
      <w:pPr>
        <w:numPr>
          <w:ilvl w:val="0"/>
          <w:numId w:val="7"/>
        </w:numPr>
        <w:spacing w:after="200" w:line="276" w:lineRule="auto"/>
        <w:jc w:val="both"/>
      </w:pPr>
      <w:r w:rsidRPr="009768B7">
        <w:t>Студенты,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401302" w:rsidRPr="009768B7" w:rsidRDefault="00401302" w:rsidP="00401302">
      <w:pPr>
        <w:ind w:left="66"/>
        <w:jc w:val="both"/>
      </w:pPr>
    </w:p>
    <w:p w:rsidR="00401302" w:rsidRPr="009768B7" w:rsidRDefault="00401302" w:rsidP="0040130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401302" w:rsidRPr="009768B7" w:rsidRDefault="00401302" w:rsidP="0040130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401302" w:rsidRPr="00E772FF" w:rsidRDefault="00401302" w:rsidP="00401302">
      <w:pPr>
        <w:ind w:firstLine="709"/>
      </w:pPr>
    </w:p>
    <w:p w:rsidR="00401302" w:rsidRPr="00E772FF" w:rsidRDefault="00401302" w:rsidP="00401302">
      <w:pPr>
        <w:ind w:firstLine="709"/>
      </w:pPr>
    </w:p>
    <w:p w:rsidR="007D725B" w:rsidRDefault="007D725B"/>
    <w:sectPr w:rsidR="007D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D15"/>
    <w:multiLevelType w:val="hybridMultilevel"/>
    <w:tmpl w:val="4D7E413A"/>
    <w:lvl w:ilvl="0" w:tplc="E1FE4C06">
      <w:start w:val="1"/>
      <w:numFmt w:val="decimal"/>
      <w:lvlText w:val="3.%1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D974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2BF559C"/>
    <w:multiLevelType w:val="hybridMultilevel"/>
    <w:tmpl w:val="054471B8"/>
    <w:lvl w:ilvl="0" w:tplc="5B9AC11E">
      <w:start w:val="1"/>
      <w:numFmt w:val="decimal"/>
      <w:lvlText w:val="1.%1"/>
      <w:lvlJc w:val="left"/>
      <w:pPr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9DB7996"/>
    <w:multiLevelType w:val="hybridMultilevel"/>
    <w:tmpl w:val="7804BDD0"/>
    <w:lvl w:ilvl="0" w:tplc="556EE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8E50E4"/>
    <w:multiLevelType w:val="hybridMultilevel"/>
    <w:tmpl w:val="F0627C9A"/>
    <w:lvl w:ilvl="0" w:tplc="8E863110">
      <w:start w:val="1"/>
      <w:numFmt w:val="decimal"/>
      <w:lvlText w:val="2.5.%1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6A93BE6"/>
    <w:multiLevelType w:val="hybridMultilevel"/>
    <w:tmpl w:val="35B4A30C"/>
    <w:lvl w:ilvl="0" w:tplc="263892C8">
      <w:start w:val="1"/>
      <w:numFmt w:val="decimal"/>
      <w:lvlText w:val="2.%1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605769A"/>
    <w:multiLevelType w:val="hybridMultilevel"/>
    <w:tmpl w:val="B00AE1AE"/>
    <w:lvl w:ilvl="0" w:tplc="94B09208">
      <w:start w:val="1"/>
      <w:numFmt w:val="decimal"/>
      <w:lvlText w:val="2.1.%1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CC023E5"/>
    <w:multiLevelType w:val="hybridMultilevel"/>
    <w:tmpl w:val="884EAA12"/>
    <w:lvl w:ilvl="0" w:tplc="B8BEE244">
      <w:start w:val="1"/>
      <w:numFmt w:val="decimal"/>
      <w:lvlText w:val="2.2.%1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02"/>
    <w:rsid w:val="00020678"/>
    <w:rsid w:val="00401302"/>
    <w:rsid w:val="007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2017-03-06T11:00:00Z</dcterms:created>
  <dcterms:modified xsi:type="dcterms:W3CDTF">2017-03-06T11:45:00Z</dcterms:modified>
</cp:coreProperties>
</file>