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46" w:rsidRPr="004438EE" w:rsidRDefault="00A93A46" w:rsidP="00A93A4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93A46" w:rsidRPr="004438EE" w:rsidRDefault="00A93A46" w:rsidP="00A93A46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A93A46" w:rsidRPr="004438EE" w:rsidRDefault="00A93A46" w:rsidP="00A93A46">
      <w:pPr>
        <w:tabs>
          <w:tab w:val="left" w:pos="73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38EE">
        <w:rPr>
          <w:rFonts w:ascii="Times New Roman" w:eastAsia="Calibri" w:hAnsi="Times New Roman" w:cs="Times New Roman"/>
          <w:b/>
          <w:sz w:val="24"/>
          <w:szCs w:val="24"/>
        </w:rPr>
        <w:t>План мероприятий</w:t>
      </w:r>
    </w:p>
    <w:p w:rsidR="00A93A46" w:rsidRPr="000201F3" w:rsidRDefault="00A93A46" w:rsidP="00A93A46">
      <w:pPr>
        <w:tabs>
          <w:tab w:val="left" w:pos="73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38EE">
        <w:rPr>
          <w:rFonts w:ascii="Times New Roman" w:eastAsia="Calibri" w:hAnsi="Times New Roman" w:cs="Times New Roman"/>
          <w:b/>
          <w:sz w:val="24"/>
          <w:szCs w:val="24"/>
        </w:rPr>
        <w:t>по предупреждению коррупционных правонарушений</w:t>
      </w:r>
    </w:p>
    <w:p w:rsidR="00A93A46" w:rsidRPr="004438EE" w:rsidRDefault="00A93A46" w:rsidP="00A93A46">
      <w:pPr>
        <w:tabs>
          <w:tab w:val="left" w:pos="73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01F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государственном </w:t>
      </w:r>
      <w:r w:rsidRPr="004438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бюджетном </w:t>
      </w:r>
      <w:r w:rsidRPr="000201F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профессиональном </w:t>
      </w:r>
      <w:r w:rsidRPr="004438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образовательном учреждении </w:t>
      </w:r>
      <w:r w:rsidR="007049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201F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«Конаковский колледж»</w:t>
      </w:r>
      <w:r w:rsidR="007652A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на 2021-2022</w:t>
      </w:r>
      <w:r w:rsidR="007049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="007049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уч</w:t>
      </w:r>
      <w:proofErr w:type="spellEnd"/>
      <w:r w:rsidR="007049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год</w:t>
      </w:r>
    </w:p>
    <w:p w:rsidR="00A93A46" w:rsidRPr="004438EE" w:rsidRDefault="00A93A46" w:rsidP="00A93A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438E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План определяет основные направления реализации </w:t>
      </w:r>
      <w:proofErr w:type="spellStart"/>
      <w:r w:rsidRPr="004438EE">
        <w:rPr>
          <w:rFonts w:ascii="Times New Roman" w:eastAsia="Times New Roman" w:hAnsi="Times New Roman" w:cs="Times New Roman"/>
          <w:sz w:val="24"/>
          <w:szCs w:val="24"/>
          <w:lang w:eastAsia="zh-CN"/>
        </w:rPr>
        <w:t>антикоррупционной</w:t>
      </w:r>
      <w:proofErr w:type="spellEnd"/>
      <w:r w:rsidRPr="004438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политики 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колледже</w:t>
      </w:r>
      <w:r w:rsidRPr="004438EE">
        <w:rPr>
          <w:rFonts w:ascii="Times New Roman" w:eastAsia="Times New Roman" w:hAnsi="Times New Roman" w:cs="Times New Roman"/>
          <w:sz w:val="24"/>
          <w:szCs w:val="24"/>
          <w:lang w:eastAsia="zh-CN"/>
        </w:rPr>
        <w:t>, систему и перечень программных мероприятий, направленных на противодействие коррупции в образовательном учреждении с целью  недопущения предпосылок, исключение возможности фактов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4438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A93A46" w:rsidRPr="004438EE" w:rsidRDefault="00A93A46" w:rsidP="00A93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3A46" w:rsidRPr="004438EE" w:rsidRDefault="00A93A46" w:rsidP="00A93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A93A46" w:rsidRPr="004438EE" w:rsidRDefault="00A93A46" w:rsidP="00A93A46">
      <w:pPr>
        <w:tabs>
          <w:tab w:val="left" w:pos="73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612" w:type="dxa"/>
        <w:tblLook w:val="01E0"/>
      </w:tblPr>
      <w:tblGrid>
        <w:gridCol w:w="718"/>
        <w:gridCol w:w="4988"/>
        <w:gridCol w:w="2041"/>
        <w:gridCol w:w="2436"/>
      </w:tblGrid>
      <w:tr w:rsidR="00A93A46" w:rsidRPr="004438EE" w:rsidTr="00663862">
        <w:trPr>
          <w:tblHeader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A93A46" w:rsidRPr="004438EE" w:rsidRDefault="00A93A46" w:rsidP="0066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4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44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4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A93A46" w:rsidRPr="004438EE" w:rsidRDefault="00A93A46" w:rsidP="0066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A93A46" w:rsidRPr="004438EE" w:rsidRDefault="00A93A46" w:rsidP="0066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A93A46" w:rsidRPr="004438EE" w:rsidRDefault="00A93A46" w:rsidP="0066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A93A46" w:rsidRPr="004438EE" w:rsidTr="0066386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93A46" w:rsidRPr="004438EE" w:rsidTr="00663862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Нормативное обеспечение противодействию коррупции</w:t>
            </w:r>
          </w:p>
        </w:tc>
      </w:tr>
      <w:tr w:rsidR="00A93A46" w:rsidRPr="004438EE" w:rsidTr="0066386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suppressAutoHyphens/>
              <w:spacing w:after="0" w:line="240" w:lineRule="auto"/>
              <w:ind w:firstLine="24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Формирование пакета документов, необходимых для организации работы по предупреждению коррупционных проявлений в учреждении.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6638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мере необходимости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6638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директора по учебной работе </w:t>
            </w:r>
          </w:p>
        </w:tc>
      </w:tr>
      <w:tr w:rsidR="00A93A46" w:rsidRPr="004438EE" w:rsidTr="0066386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suppressAutoHyphens/>
              <w:spacing w:after="0" w:line="240" w:lineRule="auto"/>
              <w:ind w:firstLine="24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октябрь-декабрь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Директор </w:t>
            </w: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УР</w:t>
            </w:r>
          </w:p>
        </w:tc>
      </w:tr>
      <w:tr w:rsidR="00A93A46" w:rsidRPr="004438EE" w:rsidTr="0066386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3720D8" w:rsidP="00663862">
            <w:pPr>
              <w:suppressAutoHyphens/>
              <w:spacing w:after="0" w:line="240" w:lineRule="auto"/>
              <w:ind w:firstLine="24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Доведение до работников колледжа </w:t>
            </w:r>
            <w:r w:rsidR="00A93A46" w:rsidRPr="004438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этического кодекса работников учреждения.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октябрь-декабрь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Директор, зам. </w:t>
            </w: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УВР</w:t>
            </w:r>
          </w:p>
        </w:tc>
      </w:tr>
      <w:tr w:rsidR="00A93A46" w:rsidRPr="004438EE" w:rsidTr="0066386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A93A46" w:rsidRDefault="007652A2" w:rsidP="00663862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Обновить</w:t>
            </w:r>
            <w:r w:rsidR="00A93A46" w:rsidRPr="00A93A46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на сайте учреждения рубрику «Противодействие коррупции» и разместить </w:t>
            </w:r>
            <w:proofErr w:type="spellStart"/>
            <w:r w:rsidR="00A93A46" w:rsidRPr="00A93A46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="00A93A46" w:rsidRPr="00A93A46">
              <w:rPr>
                <w:rFonts w:ascii="Times New Roman" w:hAnsi="Times New Roman" w:cs="Times New Roman"/>
                <w:sz w:val="24"/>
                <w:szCs w:val="24"/>
              </w:rPr>
              <w:t xml:space="preserve"> политику </w:t>
            </w:r>
            <w:r w:rsidR="00A93A46"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 w:rsidR="00A93A46" w:rsidRPr="00A93A46">
              <w:rPr>
                <w:rFonts w:ascii="Times New Roman" w:hAnsi="Times New Roman" w:cs="Times New Roman"/>
                <w:sz w:val="24"/>
                <w:szCs w:val="24"/>
              </w:rPr>
              <w:t xml:space="preserve"> и план реализации </w:t>
            </w:r>
            <w:proofErr w:type="spellStart"/>
            <w:r w:rsidR="00A93A46" w:rsidRPr="00A93A46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="00A93A46" w:rsidRPr="00A93A4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A93A46" w:rsidRDefault="007652A2" w:rsidP="006638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15.12.2021</w:t>
            </w:r>
            <w:r w:rsidR="00A93A46" w:rsidRPr="00A93A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A93A46" w:rsidRDefault="00A93A46" w:rsidP="00406A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A4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отв. за профи</w:t>
            </w:r>
            <w:r w:rsidR="00406A10">
              <w:rPr>
                <w:rFonts w:ascii="Times New Roman" w:hAnsi="Times New Roman" w:cs="Times New Roman"/>
                <w:sz w:val="24"/>
                <w:szCs w:val="24"/>
              </w:rPr>
              <w:t xml:space="preserve">лактику </w:t>
            </w:r>
            <w:proofErr w:type="spellStart"/>
            <w:r w:rsidR="00406A10">
              <w:rPr>
                <w:rFonts w:ascii="Times New Roman" w:hAnsi="Times New Roman" w:cs="Times New Roman"/>
                <w:sz w:val="24"/>
                <w:szCs w:val="24"/>
              </w:rPr>
              <w:t>антикор</w:t>
            </w:r>
            <w:proofErr w:type="spellEnd"/>
            <w:r w:rsidR="00406A10">
              <w:rPr>
                <w:rFonts w:ascii="Times New Roman" w:hAnsi="Times New Roman" w:cs="Times New Roman"/>
                <w:sz w:val="24"/>
                <w:szCs w:val="24"/>
              </w:rPr>
              <w:t>. Правонарушений</w:t>
            </w:r>
          </w:p>
        </w:tc>
      </w:tr>
      <w:tr w:rsidR="00A93A46" w:rsidRPr="004438EE" w:rsidTr="00663862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Повышение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эффективности деятельности колледжа</w:t>
            </w:r>
          </w:p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</w:tr>
      <w:tr w:rsidR="00A93A46" w:rsidRPr="004438EE" w:rsidTr="0066386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ответственных лиц за осуществление мероприятий по профилактике коррупции в учреждении образования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раз в год</w:t>
            </w:r>
          </w:p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A93A46" w:rsidRPr="004438EE" w:rsidRDefault="00A93A46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A93A46" w:rsidRPr="004438EE" w:rsidTr="0066386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Ведение Журнала учета регистраций заявлений о коррупционном правонарушении.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мере поступления жалоб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406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</w:t>
            </w:r>
          </w:p>
        </w:tc>
      </w:tr>
      <w:tr w:rsidR="00A93A46" w:rsidRPr="004438EE" w:rsidTr="0066386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Принятие мер, направленных на решение вопросов, касающихся борьбы с коррупцией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по результатам проверок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7652A2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2021-2022</w:t>
            </w:r>
            <w:r w:rsidR="00A93A46"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учебный год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</w:t>
            </w:r>
          </w:p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3A46" w:rsidRPr="004438EE" w:rsidTr="00663862">
        <w:trPr>
          <w:trHeight w:val="71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изация контроля за соблюдением этического кодекса работниками колледжа</w:t>
            </w: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406A10" w:rsidP="0076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УВР.</w:t>
            </w:r>
            <w:r w:rsidR="007652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</w:tr>
      <w:tr w:rsidR="00A93A46" w:rsidRPr="004438EE" w:rsidTr="0066386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Выход ответственного по противодействию </w:t>
            </w: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коррупции на родительские собрания  для оказания практической помощи родителям обучающихся в организации работы по противодействию коррупции и осуществлению контроля за их исполнением.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 течение</w:t>
            </w:r>
          </w:p>
          <w:p w:rsidR="00A93A46" w:rsidRPr="004438EE" w:rsidRDefault="007652A2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2021-2022</w:t>
            </w:r>
            <w:r w:rsidR="00A93A46"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учебного года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76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Зам. директора</w:t>
            </w:r>
            <w:r w:rsidR="00406A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</w:t>
            </w:r>
            <w:r w:rsidR="00406A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УВР,</w:t>
            </w:r>
            <w:r w:rsidR="007652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06A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УР, </w:t>
            </w:r>
          </w:p>
        </w:tc>
      </w:tr>
      <w:tr w:rsidR="00A93A46" w:rsidRPr="004438EE" w:rsidTr="0066386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Обновление информационного стенда в </w:t>
            </w: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информацией о предоставляемых услугах.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76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</w:t>
            </w:r>
            <w:r w:rsidR="00406A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по УВР,</w:t>
            </w:r>
            <w:r w:rsidR="007652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УР.</w:t>
            </w:r>
          </w:p>
        </w:tc>
      </w:tr>
      <w:tr w:rsidR="00A93A46" w:rsidRPr="004438EE" w:rsidTr="0066386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Отчет руководителя о целевом использовании всех уровней бюджета и внебюджетных средств школы с размещением на сайте учреждения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раза в год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Директор </w:t>
            </w:r>
          </w:p>
        </w:tc>
      </w:tr>
      <w:tr w:rsidR="00A93A46" w:rsidRPr="004438EE" w:rsidTr="0066386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Общее собрание работников </w:t>
            </w:r>
            <w:r w:rsidRPr="005B6D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колледжа</w:t>
            </w: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«Подведение итогов работы, направленной на профилактику коррупции»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Директор </w:t>
            </w:r>
          </w:p>
        </w:tc>
      </w:tr>
      <w:tr w:rsidR="00A93A46" w:rsidRPr="004438EE" w:rsidTr="0066386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suppressAutoHyphens/>
              <w:snapToGrid w:val="0"/>
              <w:spacing w:after="0" w:line="240" w:lineRule="auto"/>
              <w:ind w:firstLine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Усиление контроля за ведением документов строгой отчетности в образовательном учреждении:</w:t>
            </w:r>
          </w:p>
          <w:p w:rsidR="00A93A46" w:rsidRPr="004438EE" w:rsidRDefault="00A93A46" w:rsidP="00663862">
            <w:pPr>
              <w:suppressAutoHyphens/>
              <w:spacing w:after="0" w:line="240" w:lineRule="auto"/>
              <w:ind w:firstLine="24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выявление нарушений инструкци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й и указаний по ведению </w:t>
            </w: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журналов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учета успеваемости</w:t>
            </w: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книг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чета и бланков выдачи дипломов, свидетельств</w:t>
            </w: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соответствующего уровня образования; </w:t>
            </w:r>
          </w:p>
          <w:p w:rsidR="00A93A46" w:rsidRPr="004438EE" w:rsidRDefault="00A93A46" w:rsidP="00663862">
            <w:pPr>
              <w:suppressAutoHyphens/>
              <w:spacing w:after="0" w:line="240" w:lineRule="auto"/>
              <w:ind w:firstLine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-выявление недостаточного количества и низкого качества локальных актов общеобразовательных учреждений, регламентирующих итоговую и пром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ежуточную аттестацию студентов</w:t>
            </w:r>
            <w:r w:rsidRPr="00443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A93A46" w:rsidRPr="004438EE" w:rsidRDefault="00A93A46" w:rsidP="00663862">
            <w:pPr>
              <w:suppressAutoHyphens/>
              <w:spacing w:after="0" w:line="240" w:lineRule="auto"/>
              <w:ind w:firstLine="24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Принятие дисциплинарных взысканий к лицам, допустившим нарушения.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46" w:rsidRPr="004438EE" w:rsidRDefault="00A93A46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93A46" w:rsidRPr="004438EE" w:rsidRDefault="00A93A46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93A46" w:rsidRPr="004438EE" w:rsidRDefault="00A93A46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93A46" w:rsidRPr="004438EE" w:rsidRDefault="00A93A46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93A46" w:rsidRPr="004438EE" w:rsidRDefault="00A93A46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</w:t>
            </w:r>
          </w:p>
          <w:p w:rsidR="00A93A46" w:rsidRPr="004438EE" w:rsidRDefault="007652A2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2021-2022</w:t>
            </w:r>
            <w:r w:rsidR="00A93A46"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учебного года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406A10" w:rsidP="0076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 зам. директора</w:t>
            </w:r>
            <w:r w:rsidR="00A93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УВР,</w:t>
            </w:r>
            <w:r w:rsidR="007652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УР, </w:t>
            </w:r>
            <w:r w:rsidR="00A93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Бухгалтер</w:t>
            </w:r>
            <w:r w:rsidR="00A93A46"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3A46" w:rsidRPr="004438EE" w:rsidTr="0066386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widowControl w:val="0"/>
              <w:spacing w:after="0" w:line="240" w:lineRule="auto"/>
              <w:rPr>
                <w:rFonts w:ascii="Times New Roman" w:hAnsi="Times New Roman" w:cs="Segoe UI"/>
                <w:sz w:val="24"/>
                <w:szCs w:val="24"/>
              </w:rPr>
            </w:pPr>
            <w:r w:rsidRPr="004438EE">
              <w:rPr>
                <w:rFonts w:ascii="Times New Roman" w:hAnsi="Times New Roman" w:cs="Arial Narrow"/>
                <w:sz w:val="24"/>
                <w:szCs w:val="24"/>
                <w:shd w:val="clear" w:color="auto" w:fill="FFFFFF"/>
              </w:rPr>
              <w:t>Осуществление контроля з</w:t>
            </w:r>
            <w:r>
              <w:rPr>
                <w:rFonts w:ascii="Times New Roman" w:hAnsi="Times New Roman" w:cs="Arial Narrow"/>
                <w:sz w:val="24"/>
                <w:szCs w:val="24"/>
                <w:shd w:val="clear" w:color="auto" w:fill="FFFFFF"/>
              </w:rPr>
              <w:t>а организацией и проведением итоговой аттестации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Январь-июнь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7652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Директора школы, зам.</w:t>
            </w:r>
            <w:r w:rsidR="00406A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директора </w:t>
            </w:r>
            <w:proofErr w:type="spellStart"/>
            <w:r w:rsidR="00406A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</w:t>
            </w: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A93A46" w:rsidRPr="004438EE" w:rsidTr="0066386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widowControl w:val="0"/>
              <w:spacing w:after="0" w:line="240" w:lineRule="auto"/>
              <w:rPr>
                <w:rFonts w:ascii="Times New Roman" w:hAnsi="Times New Roman" w:cs="Segoe UI"/>
                <w:sz w:val="24"/>
                <w:szCs w:val="24"/>
              </w:rPr>
            </w:pPr>
            <w:r w:rsidRPr="004438EE">
              <w:rPr>
                <w:rFonts w:ascii="Times New Roman" w:hAnsi="Times New Roman" w:cs="Arial Narrow"/>
                <w:color w:val="000000"/>
                <w:sz w:val="24"/>
                <w:szCs w:val="24"/>
                <w:shd w:val="clear" w:color="auto" w:fill="FFFFFF"/>
              </w:rPr>
              <w:t>Осуществление контроля за получением, уче</w:t>
            </w:r>
            <w:r w:rsidRPr="004438EE">
              <w:rPr>
                <w:rFonts w:ascii="Times New Roman" w:hAnsi="Times New Roman" w:cs="Arial Narrow"/>
                <w:color w:val="000000"/>
                <w:sz w:val="24"/>
                <w:szCs w:val="24"/>
                <w:shd w:val="clear" w:color="auto" w:fill="FFFFFF"/>
              </w:rPr>
              <w:softHyphen/>
              <w:t>том, хранением, заполнением и порядком выдачи документов государс</w:t>
            </w:r>
            <w:r>
              <w:rPr>
                <w:rFonts w:ascii="Times New Roman" w:hAnsi="Times New Roman" w:cs="Arial Narrow"/>
                <w:color w:val="000000"/>
                <w:sz w:val="24"/>
                <w:szCs w:val="24"/>
                <w:shd w:val="clear" w:color="auto" w:fill="FFFFFF"/>
              </w:rPr>
              <w:t>твенного образца об образовании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Июнь-июль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406A10" w:rsidP="0076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 зам. директора по</w:t>
            </w:r>
            <w:r w:rsidR="00A93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УВР,</w:t>
            </w:r>
            <w:r w:rsidR="007652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,УР</w:t>
            </w:r>
            <w:r w:rsidR="00A93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3A46" w:rsidRPr="004438EE" w:rsidTr="0066386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2.13</w:t>
            </w:r>
          </w:p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F1DD2" w:rsidRDefault="004F1DD2" w:rsidP="004F1D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1DD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4F1DD2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в трудовые договоры работников Учреждения (заключение Соглашений о соблюдении требований </w:t>
            </w:r>
            <w:proofErr w:type="spellStart"/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F1DD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DD2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ознакомление работников с </w:t>
            </w:r>
            <w:proofErr w:type="spellStart"/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F1DD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политикой ГУ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3720D8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 2021</w:t>
            </w:r>
            <w:r w:rsidR="004F1D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Default="004F1DD2" w:rsidP="0076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</w:t>
            </w:r>
            <w:r w:rsidR="00406A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УВР,УР, </w:t>
            </w:r>
            <w:r w:rsidR="007652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хозяйством.</w:t>
            </w:r>
          </w:p>
        </w:tc>
      </w:tr>
      <w:tr w:rsidR="004F1DD2" w:rsidRPr="004438EE" w:rsidTr="001056B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2.14</w:t>
            </w:r>
          </w:p>
          <w:p w:rsidR="004F1DD2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F1DD2" w:rsidRDefault="004F1DD2" w:rsidP="00663862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положения о конфликте интересов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F1DD2" w:rsidRDefault="004F1DD2" w:rsidP="006638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2813D3" w:rsidRDefault="007652A2" w:rsidP="00406A10">
            <w:pPr>
              <w:snapToGrid w:val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УВР,УР, заведующий хозяйством.</w:t>
            </w:r>
          </w:p>
        </w:tc>
      </w:tr>
      <w:tr w:rsidR="004F1DD2" w:rsidRPr="004438EE" w:rsidTr="001056B5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F1DD2" w:rsidRDefault="004F1DD2" w:rsidP="00663862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введение специальных </w:t>
            </w:r>
            <w:proofErr w:type="spellStart"/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4F1DD2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(введение процедур информирования работниками </w:t>
            </w:r>
            <w:r w:rsidRPr="004F1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работодателя о случаях склонения их к совершению коррупционных нарушений и о случаях совершения коррупционных правонарушений другими работниками, контрагентами организации или иными лицами, а также порядка рассмотрения таких сообщений, с одновременным введением процедур защиты работников, сообщивших о коррупционных правонарушениях в деятельности организации, от формальных и неформальных санкций)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438EE" w:rsidRDefault="003720D8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Октябрь 2021</w:t>
            </w:r>
            <w:r w:rsidR="004F1D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2813D3" w:rsidRDefault="007652A2" w:rsidP="00406A10">
            <w:pPr>
              <w:snapToGrid w:val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Зам. директора по УВР,УР, 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хозяйством.</w:t>
            </w:r>
          </w:p>
        </w:tc>
      </w:tr>
      <w:tr w:rsidR="004F1DD2" w:rsidRPr="004438EE" w:rsidTr="001056B5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F1DD2" w:rsidRDefault="004F1DD2" w:rsidP="00663862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под роспись с законодательством Российской Федерации по вопросам противодействия коррупции и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F1DD2" w:rsidRDefault="003720D8" w:rsidP="006638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  <w:r w:rsidR="004F1DD2" w:rsidRPr="004F1D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2813D3" w:rsidRDefault="007652A2" w:rsidP="00406A10">
            <w:pPr>
              <w:snapToGrid w:val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УВР,УР, заведующий хозяйством.</w:t>
            </w:r>
          </w:p>
        </w:tc>
      </w:tr>
      <w:tr w:rsidR="004F1DD2" w:rsidRPr="004438EE" w:rsidTr="001056B5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F1DD2" w:rsidRDefault="004F1DD2" w:rsidP="00663862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D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работников учреждения по вопросам: положений и требований </w:t>
            </w:r>
            <w:proofErr w:type="spellStart"/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F1DD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учреждения, применения (соблюдения) </w:t>
            </w:r>
            <w:proofErr w:type="spellStart"/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4F1DD2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и процедур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F1DD2" w:rsidRDefault="004F1DD2" w:rsidP="0066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2813D3" w:rsidRDefault="007652A2" w:rsidP="00406A10">
            <w:pPr>
              <w:snapToGrid w:val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УВР,УР, заведующий хозяйством.</w:t>
            </w:r>
          </w:p>
        </w:tc>
      </w:tr>
      <w:tr w:rsidR="004F1DD2" w:rsidRPr="004438EE" w:rsidTr="001056B5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F1DD2" w:rsidRDefault="004F1DD2" w:rsidP="00663862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D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о проводимой работе по реализации </w:t>
            </w:r>
            <w:proofErr w:type="spellStart"/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4F1DD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 достигнутых результатах в сфере профилактики, предупреждения и противодействия коррупции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F1DD2" w:rsidRDefault="003720D8" w:rsidP="006638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20.12.2021</w:t>
            </w:r>
            <w:r w:rsidR="00406A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2813D3" w:rsidRDefault="007652A2" w:rsidP="00406A10">
            <w:pPr>
              <w:snapToGrid w:val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УВР,УР, заведующий хозяйством.</w:t>
            </w:r>
          </w:p>
        </w:tc>
      </w:tr>
      <w:tr w:rsidR="004F1DD2" w:rsidRPr="004438EE" w:rsidTr="001056B5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F1DD2" w:rsidRDefault="004F1DD2" w:rsidP="00344B02">
            <w:pPr>
              <w:spacing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Проведение в Учреждении мероприятий, посвященных Международному Дню борьбы с коррупцией:</w:t>
            </w:r>
          </w:p>
          <w:p w:rsidR="004F1DD2" w:rsidRPr="004F1DD2" w:rsidRDefault="004F1DD2" w:rsidP="00344B02">
            <w:pPr>
              <w:spacing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- Конкурс плакатов (стенгазет, рисунков);</w:t>
            </w:r>
          </w:p>
          <w:p w:rsidR="004F1DD2" w:rsidRPr="004F1DD2" w:rsidRDefault="004F1DD2" w:rsidP="00344B02">
            <w:pPr>
              <w:spacing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информации, посвященной Международному Дню борьбы с коррупцией на сайте Учреждения;</w:t>
            </w:r>
          </w:p>
          <w:p w:rsidR="004F1DD2" w:rsidRPr="004F1DD2" w:rsidRDefault="004F1DD2" w:rsidP="00344B02">
            <w:pPr>
              <w:spacing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- другие мероприятия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F1DD2" w:rsidRDefault="004F1DD2" w:rsidP="00663862">
            <w:pPr>
              <w:snapToGrid w:val="0"/>
              <w:ind w:lef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до 09.12.20</w:t>
            </w:r>
            <w:r w:rsidR="003720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2813D3" w:rsidRDefault="007652A2" w:rsidP="00406A10">
            <w:pPr>
              <w:snapToGrid w:val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УВР,УР, заведующий хозяйством.</w:t>
            </w:r>
          </w:p>
        </w:tc>
      </w:tr>
      <w:tr w:rsidR="004F1DD2" w:rsidRPr="004438EE" w:rsidTr="001056B5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F1DD2" w:rsidRDefault="004F1DD2" w:rsidP="00663862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выполнению мероприятий Плана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F1DD2" w:rsidRDefault="004F1DD2" w:rsidP="006638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два раза в год (до 20.12.; до 31.07.)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2813D3" w:rsidRDefault="004F1DD2" w:rsidP="00663862">
            <w:pPr>
              <w:snapToGrid w:val="0"/>
              <w:rPr>
                <w:sz w:val="28"/>
                <w:szCs w:val="28"/>
              </w:rPr>
            </w:pPr>
          </w:p>
        </w:tc>
      </w:tr>
      <w:tr w:rsidR="004F1DD2" w:rsidRPr="004438EE" w:rsidTr="001056B5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2.21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F1DD2" w:rsidRDefault="004F1DD2" w:rsidP="00663862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реализацией Плана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F1DD2" w:rsidRDefault="004F1DD2" w:rsidP="0066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2813D3" w:rsidRDefault="004F1DD2" w:rsidP="00663862">
            <w:pPr>
              <w:snapToGrid w:val="0"/>
              <w:rPr>
                <w:sz w:val="28"/>
                <w:szCs w:val="28"/>
              </w:rPr>
            </w:pPr>
          </w:p>
        </w:tc>
      </w:tr>
      <w:tr w:rsidR="004F1DD2" w:rsidRPr="004438EE" w:rsidTr="0066386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438EE" w:rsidRDefault="004F1DD2" w:rsidP="00663862">
            <w:pPr>
              <w:widowControl w:val="0"/>
              <w:spacing w:after="0" w:line="240" w:lineRule="auto"/>
              <w:rPr>
                <w:rFonts w:ascii="Times New Roman" w:hAnsi="Times New Roman" w:cs="Arial Narrow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438EE" w:rsidRDefault="004F1DD2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1DD2" w:rsidRPr="004438EE" w:rsidTr="0066386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438EE" w:rsidRDefault="004F1DD2" w:rsidP="00663862">
            <w:pPr>
              <w:widowControl w:val="0"/>
              <w:spacing w:after="0" w:line="240" w:lineRule="auto"/>
              <w:rPr>
                <w:rFonts w:ascii="Times New Roman" w:hAnsi="Times New Roman" w:cs="Arial Narrow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438EE" w:rsidRDefault="004F1DD2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1DD2" w:rsidRPr="004438EE" w:rsidTr="00663862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4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Совершенствование рабо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 кадрового подразделения колледжа</w:t>
            </w:r>
          </w:p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профилактике коррупционных и других правонарушений</w:t>
            </w:r>
          </w:p>
        </w:tc>
      </w:tr>
      <w:tr w:rsidR="004F1DD2" w:rsidRPr="004438EE" w:rsidTr="0066386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методических рекомендаций для колледжа</w:t>
            </w: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вопросам организации противодействия коррупции.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438EE" w:rsidRDefault="004F1DD2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Зам. директора по УВР </w:t>
            </w:r>
          </w:p>
        </w:tc>
      </w:tr>
      <w:tr w:rsidR="004F1DD2" w:rsidRPr="004438EE" w:rsidTr="0066386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438EE" w:rsidRDefault="004F1DD2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Проведение совещаний по противодействию коррупции.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Pr="004438EE" w:rsidRDefault="004F1DD2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мере необходимости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Pr="004438EE" w:rsidRDefault="004F1DD2" w:rsidP="00406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УВР.</w:t>
            </w:r>
          </w:p>
        </w:tc>
      </w:tr>
      <w:tr w:rsidR="004F1DD2" w:rsidRPr="004438EE" w:rsidTr="0066386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занятий по изучению педагогическими работниками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колледжа </w:t>
            </w: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законодательства РФ и РТ о противодействии коррупции.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поступления документов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344B02" w:rsidRPr="004438EE" w:rsidTr="0066386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02" w:rsidRDefault="00344B0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44B02" w:rsidRDefault="00344B0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2" w:rsidRPr="00344B02" w:rsidRDefault="00344B0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</w:t>
            </w:r>
            <w:r w:rsidRPr="0034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должностных лиц под подпись</w:t>
            </w:r>
            <w:r w:rsidRPr="00344B02">
              <w:rPr>
                <w:rFonts w:ascii="Times New Roman" w:hAnsi="Times New Roman" w:cs="Times New Roman"/>
                <w:sz w:val="24"/>
                <w:szCs w:val="24"/>
              </w:rPr>
              <w:t>, ответственных  за противодействие коррупции Методическими рекомендациями по выявлению    и минимизации коррупционных рисков по осуществлению закупок товаров, работ, услуг для обеспечения государственных или муниципальных нужд  (письмо Минтруда России от 30.09.2020г № 18-2/10/П-9716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02" w:rsidRPr="004438EE" w:rsidRDefault="00344B0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02" w:rsidRDefault="00344B0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 зам.директора по УВР</w:t>
            </w:r>
          </w:p>
        </w:tc>
      </w:tr>
      <w:tr w:rsidR="004F1DD2" w:rsidRPr="004438EE" w:rsidTr="00663862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43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Периодическое исследование (мониторинг) уровня коррупции и эффективности мер, принимаемых по ее предупреждению и по борьбе с ней на территории школы</w:t>
            </w:r>
          </w:p>
        </w:tc>
      </w:tr>
      <w:tr w:rsidR="004F1DD2" w:rsidRPr="004438EE" w:rsidTr="0066386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Обобщение практики рассмотрения жалоб и обращений граждан, касающихся действий (бездействия) педагогических работников, связанных с коррупцией, и принятие мер по повышению результативности и эффективности работы с указанными обращениями.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Pr="004438EE" w:rsidRDefault="004F1DD2" w:rsidP="00406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Зам. директора по УВР </w:t>
            </w:r>
          </w:p>
        </w:tc>
      </w:tr>
      <w:tr w:rsidR="004F1DD2" w:rsidRPr="004438EE" w:rsidTr="0066386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438EE" w:rsidRDefault="004F1DD2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Анализ заявлений, обращений граждан на предмет наличия в них информации о фактах коррупции.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Pr="004438EE" w:rsidRDefault="004F1DD2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мере поступления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Pr="004438EE" w:rsidRDefault="004F1DD2" w:rsidP="00406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Зам. директора по УВР </w:t>
            </w:r>
          </w:p>
        </w:tc>
      </w:tr>
      <w:tr w:rsidR="004F1DD2" w:rsidRPr="004438EE" w:rsidTr="0066386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законодательстве порядке.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Pr="004438EE" w:rsidRDefault="004F1DD2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</w:t>
            </w:r>
          </w:p>
          <w:p w:rsidR="004F1DD2" w:rsidRPr="004438EE" w:rsidRDefault="003720D8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2021-2022</w:t>
            </w:r>
            <w:r w:rsidR="004F1DD2"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</w:tr>
      <w:tr w:rsidR="004F1DD2" w:rsidRPr="004438EE" w:rsidTr="0066386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проведения анкетирования родителей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колледжа</w:t>
            </w: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вопросам противодействия коррупции.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Pr="004438EE" w:rsidRDefault="004F1DD2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учебной работе</w:t>
            </w:r>
          </w:p>
        </w:tc>
      </w:tr>
      <w:tr w:rsidR="004F1DD2" w:rsidRPr="004438EE" w:rsidTr="00663862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44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Взаимодействие с правоохранительными органами</w:t>
            </w:r>
          </w:p>
        </w:tc>
      </w:tr>
      <w:tr w:rsidR="004F1DD2" w:rsidRPr="004438EE" w:rsidTr="0066386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содействия правоохранительным органам в проведении проверок информации по корруп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ционным правонарушениям в колледже.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Pr="004438EE" w:rsidRDefault="00406A10" w:rsidP="00406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Зам. директора по УВР </w:t>
            </w:r>
            <w:r w:rsidR="004F1D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</w:tbl>
    <w:p w:rsidR="00406A10" w:rsidRDefault="00406A10" w:rsidP="00A93A46">
      <w:pPr>
        <w:rPr>
          <w:rFonts w:ascii="Times New Roman" w:hAnsi="Times New Roman" w:cs="Times New Roman"/>
          <w:b/>
          <w:sz w:val="28"/>
          <w:szCs w:val="28"/>
        </w:rPr>
      </w:pPr>
      <w:r w:rsidRPr="00406A10"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                           М.А. Лупина</w:t>
      </w:r>
    </w:p>
    <w:sectPr w:rsidR="00406A10" w:rsidSect="0023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A93A46"/>
    <w:rsid w:val="00234426"/>
    <w:rsid w:val="00344B02"/>
    <w:rsid w:val="003549B9"/>
    <w:rsid w:val="003720D8"/>
    <w:rsid w:val="00406A10"/>
    <w:rsid w:val="0049781B"/>
    <w:rsid w:val="004F1DD2"/>
    <w:rsid w:val="007049A4"/>
    <w:rsid w:val="007652A2"/>
    <w:rsid w:val="00803C2F"/>
    <w:rsid w:val="00806AE1"/>
    <w:rsid w:val="008C3DC1"/>
    <w:rsid w:val="00A93A46"/>
    <w:rsid w:val="00A97472"/>
    <w:rsid w:val="00AA5905"/>
    <w:rsid w:val="00FF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ПУ-52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Хозяйка</cp:lastModifiedBy>
  <cp:revision>7</cp:revision>
  <cp:lastPrinted>2021-09-15T06:29:00Z</cp:lastPrinted>
  <dcterms:created xsi:type="dcterms:W3CDTF">2016-10-31T09:49:00Z</dcterms:created>
  <dcterms:modified xsi:type="dcterms:W3CDTF">2021-09-15T06:30:00Z</dcterms:modified>
</cp:coreProperties>
</file>