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D40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  <w:lang w:val="en-US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ООО </w:t>
      </w:r>
      <w:r>
        <w:rPr>
          <w:rFonts w:ascii="Times New Roman" w:hAnsi="Times New Roman" w:cs="Times New Roman"/>
          <w:b/>
          <w:bCs/>
          <w:sz w:val="40"/>
          <w:szCs w:val="40"/>
          <w:lang w:val="en-US"/>
        </w:rPr>
        <w:t>«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Региональный комбинат питания </w:t>
      </w:r>
      <w:r>
        <w:rPr>
          <w:rFonts w:ascii="Segoe UI Symbol" w:hAnsi="Segoe UI Symbol" w:cs="Segoe UI Symbol"/>
          <w:b/>
          <w:bCs/>
          <w:sz w:val="40"/>
          <w:szCs w:val="40"/>
        </w:rPr>
        <w:t>№</w:t>
      </w:r>
      <w:r>
        <w:rPr>
          <w:rFonts w:ascii="Times New Roman" w:hAnsi="Times New Roman" w:cs="Times New Roman"/>
          <w:b/>
          <w:bCs/>
          <w:sz w:val="40"/>
          <w:szCs w:val="40"/>
          <w:lang w:val="en-US"/>
        </w:rPr>
        <w:t xml:space="preserve"> 2»</w:t>
      </w:r>
    </w:p>
    <w:p w:rsidR="00000000" w:rsidRDefault="00DD40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lang w:val="en-US"/>
        </w:rPr>
        <w:t xml:space="preserve">    </w:t>
      </w:r>
      <w:r>
        <w:rPr>
          <w:rFonts w:ascii="Times New Roman" w:hAnsi="Times New Roman" w:cs="Times New Roman"/>
          <w:b/>
          <w:bCs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352847,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Краснодарский край, Туапсинский район, село Лермонтово, Территория Пансионат Восток, дом 1, корпус 10, кабинет 17</w:t>
      </w:r>
      <w:r>
        <w:rPr>
          <w:rFonts w:ascii="Times New Roman" w:hAnsi="Times New Roman" w:cs="Times New Roman"/>
          <w:b/>
          <w:bCs/>
        </w:rPr>
        <w:t>, ИНН2365021003/ КПП236501001</w:t>
      </w:r>
    </w:p>
    <w:p w:rsidR="00000000" w:rsidRDefault="00DD40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000000" w:rsidRDefault="00DD40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000000" w:rsidRDefault="00DD40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 </w:t>
      </w:r>
    </w:p>
    <w:p w:rsidR="00000000" w:rsidRDefault="00DD40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000000" w:rsidRDefault="00DD40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000000" w:rsidRDefault="00DD40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Уважаемый руководитель!</w:t>
      </w:r>
    </w:p>
    <w:p w:rsidR="00000000" w:rsidRDefault="00DD40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000000" w:rsidRDefault="00DD40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000000" w:rsidRDefault="00DD40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ООО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«</w:t>
      </w:r>
      <w:r>
        <w:rPr>
          <w:rFonts w:ascii="Times New Roman" w:hAnsi="Times New Roman" w:cs="Times New Roman"/>
          <w:color w:val="000000"/>
          <w:sz w:val="24"/>
          <w:szCs w:val="24"/>
        </w:rPr>
        <w:t>Региональный комбина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 питания </w:t>
      </w:r>
      <w:r>
        <w:rPr>
          <w:rFonts w:ascii="Segoe UI Symbol" w:hAnsi="Segoe UI Symbol" w:cs="Segoe UI Symbol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2»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приглашает Вас к сотрудничеству!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Компания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«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Региональный комбинат питания </w:t>
      </w:r>
      <w:r>
        <w:rPr>
          <w:rFonts w:ascii="Segoe UI Symbol" w:hAnsi="Segoe UI Symbol" w:cs="Segoe UI Symbol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2» </w:t>
      </w:r>
      <w:r>
        <w:rPr>
          <w:rFonts w:ascii="Times New Roman" w:hAnsi="Times New Roman" w:cs="Times New Roman"/>
          <w:color w:val="000000"/>
          <w:sz w:val="24"/>
          <w:szCs w:val="24"/>
        </w:rPr>
        <w:t>оказывает услуги по предоставлению оздоровительного питания для десятков тысяч мальчишек и девчонок, приехавших отдыхать на Черноморских курортах, а так же  оказани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ем услуги питания в санаториях, пансионатах, базах отдыха по типу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«</w:t>
      </w:r>
      <w:r>
        <w:rPr>
          <w:rFonts w:ascii="Times New Roman" w:hAnsi="Times New Roman" w:cs="Times New Roman"/>
          <w:color w:val="000000"/>
          <w:sz w:val="24"/>
          <w:szCs w:val="24"/>
        </w:rPr>
        <w:t>Шведский стол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».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</w:p>
    <w:p w:rsidR="00000000" w:rsidRDefault="00DD40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Осуществляем поиск студентов для трудоустройства по следующим специальностям: повар, повар-пекарь, помощник повара, помощник пекаря,  мойщик посуды, официант.</w:t>
      </w:r>
    </w:p>
    <w:p w:rsidR="00000000" w:rsidRDefault="00DD40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000000" w:rsidRDefault="00DD40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Наши объе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кты: </w:t>
      </w:r>
    </w:p>
    <w:p w:rsidR="00000000" w:rsidRDefault="00DD40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000000" w:rsidRDefault="00DD40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 xml:space="preserve">1. 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Столовая при  Центр отдыха 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>«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Укоопспилка/Профессорский уголок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 xml:space="preserve">», 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Место работы: Республика Крым, г.Алушта, ул.Чатырдагская д.3а.</w:t>
      </w:r>
    </w:p>
    <w:p w:rsidR="00000000" w:rsidRDefault="00DD40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 xml:space="preserve">2. 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Столовая при  ООО 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>«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ДСОЛ 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>«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Мечта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 xml:space="preserve">», 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Место работы: Краснодарский край, Туапсинский район, пгт. Джубга, ул. Новороссийское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Шоссе 10 г.</w:t>
      </w:r>
    </w:p>
    <w:p w:rsidR="00000000" w:rsidRDefault="00DD40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 xml:space="preserve">3. 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Столовая при МБУ 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 xml:space="preserve">« 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УБО 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>«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Эллада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 xml:space="preserve">», 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Место работы: Краснодарский край, Туапсинский район, п.Новомихайловский, мкр 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>«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Эллада </w:t>
      </w:r>
      <w:r>
        <w:rPr>
          <w:rFonts w:ascii="Segoe UI Symbol" w:hAnsi="Segoe UI Symbol" w:cs="Segoe UI Symbol"/>
          <w:color w:val="000000"/>
          <w:sz w:val="24"/>
          <w:szCs w:val="24"/>
          <w:highlight w:val="white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>1»</w:t>
      </w:r>
    </w:p>
    <w:p w:rsidR="00000000" w:rsidRDefault="00DD40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 xml:space="preserve">4. 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Столовая при  ООО ДОК 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>«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Морская звезда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 xml:space="preserve">»,  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Место работы: Краснодарский край, Туапсинский район, п.Новомихайловский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-2, </w:t>
      </w:r>
    </w:p>
    <w:p w:rsidR="00000000" w:rsidRDefault="00DD40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 xml:space="preserve">5. 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Столовая при  ЗАО 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>«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Пансионат Шепси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 xml:space="preserve">», 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Место работы: Краснодарский край, Туапсинский район , с. Шепси.</w:t>
      </w:r>
    </w:p>
    <w:p w:rsidR="00000000" w:rsidRDefault="00DD40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 xml:space="preserve">6. 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Столовая при  ООО СОК 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>«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Золотой Колос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 xml:space="preserve">» 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Место работы: Краснодарский край, Туапсинский район  п.Новомихайловский, ул. Садовая 28.</w:t>
      </w:r>
    </w:p>
    <w:p w:rsidR="00000000" w:rsidRDefault="00DD40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 xml:space="preserve">7. 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Столовая при  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ГУП РО 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>«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ОК 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>«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ДОН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 xml:space="preserve">», 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Место работы: Краснодарский край, Туапсинский район, п.Новомихайловский-2</w:t>
      </w:r>
    </w:p>
    <w:p w:rsidR="00000000" w:rsidRDefault="00DD40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 xml:space="preserve">8. 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Столовая при ОК 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>«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Зарница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 xml:space="preserve">», 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Место работы: Краснодарский край, Лазаревский район, г.Сочи, Л-204, пос. Голубая Дача</w:t>
      </w:r>
    </w:p>
    <w:p w:rsidR="00000000" w:rsidRDefault="00DD40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 xml:space="preserve">9. 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Столовая при  АО 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>«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Курорт Макопсе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 xml:space="preserve">», 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Место рабо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ты: Краснодарский край, Лазаревский район , п.Макопсе , ул. Свободы 13.</w:t>
      </w:r>
    </w:p>
    <w:p w:rsidR="00000000" w:rsidRDefault="00DD40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000000" w:rsidRDefault="00DD40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Наши условия: </w:t>
      </w:r>
    </w:p>
    <w:p w:rsidR="00000000" w:rsidRDefault="00DD40F5" w:rsidP="002605B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Сезонная работа с июня по август включительно;</w:t>
      </w:r>
    </w:p>
    <w:p w:rsidR="00000000" w:rsidRDefault="00DD40F5" w:rsidP="002605B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График работы: 2/2 (есть возможность дополнительных выходов), время работы: ненормированный рабочий день.</w:t>
      </w:r>
    </w:p>
    <w:p w:rsidR="00000000" w:rsidRDefault="00DD40F5" w:rsidP="002605B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Зарабо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тная плата: повар, повар-кондитер — 2000 смена, помощник повара, помощник пекаря, мойщик посуды — до 1500 смена, официант — от 1000  смена </w:t>
      </w:r>
    </w:p>
    <w:p w:rsidR="00000000" w:rsidRDefault="00DD40F5" w:rsidP="002605B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Проживание на территории объекта за счет работодателя</w:t>
      </w:r>
    </w:p>
    <w:p w:rsidR="00000000" w:rsidRDefault="00DD40F5" w:rsidP="002605B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lastRenderedPageBreak/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Питание 3х разовое за счет работодателя. (включая выход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ные дни)</w:t>
      </w:r>
    </w:p>
    <w:p w:rsidR="00000000" w:rsidRDefault="00DD40F5" w:rsidP="002605B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Предоставление спецодежды за счет работодателя</w:t>
      </w:r>
    </w:p>
    <w:p w:rsidR="00000000" w:rsidRDefault="00DD40F5" w:rsidP="002605B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Предоставление постельных принадлежностей за счет работодателя.</w:t>
      </w:r>
    </w:p>
    <w:p w:rsidR="00000000" w:rsidRDefault="00DD40F5" w:rsidP="002605B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Предоставление права пользования закрытым пляжем объекта.</w:t>
      </w:r>
    </w:p>
    <w:p w:rsidR="00000000" w:rsidRDefault="00DD40F5" w:rsidP="002605B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Официальное оформление по ТК РФ.</w:t>
      </w:r>
      <w:r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 </w:t>
      </w:r>
    </w:p>
    <w:p w:rsidR="00000000" w:rsidRDefault="00DD40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000000" w:rsidRDefault="00DD40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Наши требования:  </w:t>
      </w:r>
    </w:p>
    <w:p w:rsidR="00000000" w:rsidRDefault="00DD40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  <w:lang w:val="en-US"/>
        </w:rPr>
        <w:t xml:space="preserve">       -  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Трудоустройство с 18 лет;</w:t>
      </w:r>
    </w:p>
    <w:p w:rsidR="00000000" w:rsidRDefault="00DD40F5" w:rsidP="002605B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Наличие справки об отсутствии судимости;</w:t>
      </w:r>
    </w:p>
    <w:p w:rsidR="00000000" w:rsidRDefault="00DD40F5" w:rsidP="002605B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Наличие медицинской книжки (приложение </w:t>
      </w:r>
      <w:r>
        <w:rPr>
          <w:rFonts w:ascii="Segoe UI Symbol" w:hAnsi="Segoe UI Symbol" w:cs="Segoe UI Symbol"/>
          <w:color w:val="000000"/>
          <w:spacing w:val="-2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  <w:lang w:val="en-US"/>
        </w:rPr>
        <w:t xml:space="preserve"> 1) </w:t>
      </w:r>
    </w:p>
    <w:p w:rsidR="00000000" w:rsidRDefault="00DD40F5" w:rsidP="002605B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Наличие психиатрического освидетельствования</w:t>
      </w:r>
    </w:p>
    <w:p w:rsidR="00000000" w:rsidRDefault="00DD40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000000" w:rsidRDefault="00DD40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000000" w:rsidRDefault="00DD40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000000" w:rsidRDefault="00DD40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Документы для оформления :</w:t>
      </w:r>
    </w:p>
    <w:p w:rsidR="00000000" w:rsidRDefault="00DD40F5" w:rsidP="002605B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(сканокопия)</w:t>
      </w:r>
    </w:p>
    <w:p w:rsidR="00000000" w:rsidRDefault="00DD40F5" w:rsidP="002605B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СНИЛС ОБЯЗАТЕЛЬНО!!! (ск</w:t>
      </w:r>
      <w:r>
        <w:rPr>
          <w:rFonts w:ascii="Times New Roman" w:hAnsi="Times New Roman" w:cs="Times New Roman"/>
          <w:sz w:val="24"/>
          <w:szCs w:val="24"/>
        </w:rPr>
        <w:t>анокопия)</w:t>
      </w:r>
    </w:p>
    <w:p w:rsidR="00000000" w:rsidRDefault="00DD40F5" w:rsidP="002605B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 (сканокопия)</w:t>
      </w:r>
    </w:p>
    <w:p w:rsidR="00000000" w:rsidRDefault="00DD40F5" w:rsidP="002605B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Наличие сертификата о вакцинации от   </w:t>
      </w:r>
      <w:r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covid-19 </w:t>
      </w:r>
      <w:r>
        <w:rPr>
          <w:rFonts w:ascii="Times New Roman" w:hAnsi="Times New Roman" w:cs="Times New Roman"/>
          <w:color w:val="212529"/>
          <w:sz w:val="24"/>
          <w:szCs w:val="24"/>
        </w:rPr>
        <w:t>или медицинских противопоказаниях к вакцинации</w:t>
      </w:r>
      <w:r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</w:p>
    <w:p w:rsidR="00000000" w:rsidRDefault="00DD40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000000" w:rsidRDefault="00DD40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Перечень предоставляемых вакансий: </w:t>
      </w:r>
    </w:p>
    <w:p w:rsidR="00000000" w:rsidRDefault="00DD40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 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Повар/ Помощник повара  </w:t>
      </w:r>
    </w:p>
    <w:p w:rsidR="00000000" w:rsidRDefault="00DD40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 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Пекарь/Помощник пекаря </w:t>
      </w:r>
    </w:p>
    <w:p w:rsidR="00000000" w:rsidRDefault="00DD40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Официант</w:t>
      </w:r>
    </w:p>
    <w:p w:rsidR="00000000" w:rsidRDefault="00DD40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 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Мойщик столовой пос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уды</w:t>
      </w:r>
    </w:p>
    <w:p w:rsidR="00000000" w:rsidRDefault="00DD40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Мойщик кухонной посуды</w:t>
      </w:r>
    </w:p>
    <w:p w:rsidR="00000000" w:rsidRDefault="00DD40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000000" w:rsidRDefault="00DD40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000000" w:rsidRDefault="00DD40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Мы предоставим трудоустройство для обучающейся молодежи на нашем предприятии с целью закрепления на практике своих теоретических знаний, приобретенных за время учебы.</w:t>
      </w:r>
    </w:p>
    <w:p w:rsidR="00000000" w:rsidRDefault="00DD40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По всем возникшим вопросам, Вы можете обращаться</w:t>
      </w:r>
    </w:p>
    <w:p w:rsidR="00000000" w:rsidRDefault="00DD40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ООО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«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Региональный комбинат питания </w:t>
      </w:r>
      <w:r>
        <w:rPr>
          <w:rFonts w:ascii="Segoe UI Symbol" w:hAnsi="Segoe UI Symbol" w:cs="Segoe UI Symbol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2» </w:t>
      </w:r>
    </w:p>
    <w:p w:rsidR="00000000" w:rsidRDefault="00DD40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Контакты: 89183208918</w:t>
      </w:r>
    </w:p>
    <w:p w:rsidR="00000000" w:rsidRDefault="00DD40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Helvetica, Arial, sans-serif" w:hAnsi="Helvetica, Arial, sans-serif" w:cs="Helvetica, Arial, sans-serif"/>
          <w:color w:val="87898F"/>
          <w:sz w:val="23"/>
          <w:szCs w:val="23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e-mail    </w:t>
      </w:r>
      <w:r>
        <w:rPr>
          <w:rFonts w:ascii="Helvetica, Arial, sans-serif" w:hAnsi="Helvetica, Arial, sans-serif" w:cs="Helvetica, Arial, sans-serif"/>
          <w:color w:val="87898F"/>
          <w:sz w:val="23"/>
          <w:szCs w:val="23"/>
          <w:lang w:val="en-US"/>
        </w:rPr>
        <w:t>e.kibalova@rkp2.ru</w:t>
      </w:r>
    </w:p>
    <w:p w:rsidR="00000000" w:rsidRDefault="00DD40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000000" w:rsidRDefault="00DD40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Будем рады сотрудничеству с Вами! </w:t>
      </w:r>
    </w:p>
    <w:p w:rsidR="00000000" w:rsidRDefault="00DD40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000000" w:rsidRDefault="00DD40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000000" w:rsidRDefault="00DD40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000000" w:rsidRDefault="00DD40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 Уважением </w:t>
      </w:r>
    </w:p>
    <w:p w:rsidR="00000000" w:rsidRDefault="00DD40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Генеральный директор </w:t>
      </w:r>
    </w:p>
    <w:p w:rsidR="00000000" w:rsidRDefault="00DD40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ООО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«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Региональный комбинат питания</w:t>
      </w:r>
      <w:r>
        <w:rPr>
          <w:rFonts w:ascii="Segoe UI Symbol" w:hAnsi="Segoe UI Symbol" w:cs="Segoe UI Symbol"/>
          <w:b/>
          <w:bCs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2»</w:t>
      </w:r>
    </w:p>
    <w:p w:rsidR="00000000" w:rsidRDefault="00DD40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Пирожков Евгений Николаевич</w:t>
      </w:r>
    </w:p>
    <w:p w:rsidR="00000000" w:rsidRDefault="00DD40F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000000" w:rsidRDefault="00DD40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000000" w:rsidRDefault="00DD40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000000" w:rsidRDefault="00DD40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lang w:val="en-US"/>
        </w:rPr>
      </w:pPr>
    </w:p>
    <w:p w:rsidR="00000000" w:rsidRDefault="00DD40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lang w:val="en-US"/>
        </w:rPr>
      </w:pPr>
    </w:p>
    <w:p w:rsidR="00000000" w:rsidRDefault="00DD40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lang w:val="en-US"/>
        </w:rPr>
      </w:pPr>
    </w:p>
    <w:p w:rsidR="00000000" w:rsidRDefault="00DD40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lang w:val="en-US"/>
        </w:rPr>
      </w:pPr>
    </w:p>
    <w:p w:rsidR="00000000" w:rsidRDefault="00DD40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lang w:val="en-US"/>
        </w:rPr>
      </w:pPr>
    </w:p>
    <w:p w:rsidR="00000000" w:rsidRDefault="00DD40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lang w:val="en-US"/>
        </w:rPr>
      </w:pPr>
    </w:p>
    <w:p w:rsidR="00000000" w:rsidRDefault="00DD40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lang w:val="en-US"/>
        </w:rPr>
      </w:pPr>
    </w:p>
    <w:p w:rsidR="00000000" w:rsidRDefault="00DD40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lang w:val="en-US"/>
        </w:rPr>
      </w:pPr>
    </w:p>
    <w:p w:rsidR="00000000" w:rsidRDefault="00DD40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lang w:val="en-US"/>
        </w:rPr>
      </w:pPr>
    </w:p>
    <w:p w:rsidR="00000000" w:rsidRDefault="00DD40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lang w:val="en-US"/>
        </w:rPr>
      </w:pPr>
    </w:p>
    <w:p w:rsidR="00000000" w:rsidRDefault="00DD40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pacing w:val="-2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Приложение </w:t>
      </w:r>
      <w:r>
        <w:rPr>
          <w:rFonts w:ascii="Segoe UI Symbol" w:hAnsi="Segoe UI Symbol" w:cs="Segoe UI Symbol"/>
          <w:color w:val="000000"/>
          <w:spacing w:val="-2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  <w:lang w:val="en-US"/>
        </w:rPr>
        <w:t xml:space="preserve"> 1</w:t>
      </w:r>
    </w:p>
    <w:p w:rsidR="00000000" w:rsidRDefault="00DD40F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Ли</w:t>
      </w:r>
      <w:r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чная медицинская книжка с допуском к работе </w:t>
      </w:r>
    </w:p>
    <w:p w:rsidR="00000000" w:rsidRDefault="00DD40F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Оформление личных медицинских книжек проходить по  Приказу  Минздравсоцразвития от 12.04.2011г. </w:t>
      </w:r>
      <w:r>
        <w:rPr>
          <w:rFonts w:ascii="Segoe UI Symbol" w:hAnsi="Segoe UI Symbol" w:cs="Segoe UI Symbol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302 </w:t>
      </w:r>
      <w:r>
        <w:rPr>
          <w:rFonts w:ascii="Times New Roman" w:hAnsi="Times New Roman" w:cs="Times New Roman"/>
          <w:sz w:val="24"/>
          <w:szCs w:val="24"/>
        </w:rPr>
        <w:t xml:space="preserve">Н, регламентирующий порядок оформления  личных медицинских книжек.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</w:p>
    <w:p w:rsidR="00000000" w:rsidRDefault="00DD40F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 обязательном порядке всем работникам:</w:t>
      </w:r>
    </w:p>
    <w:p w:rsidR="00000000" w:rsidRDefault="00DD40F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крови;</w:t>
      </w:r>
    </w:p>
    <w:p w:rsidR="00000000" w:rsidRDefault="00DD40F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мочи;</w:t>
      </w:r>
    </w:p>
    <w:p w:rsidR="00000000" w:rsidRDefault="00DD40F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электрокардиография;</w:t>
      </w:r>
    </w:p>
    <w:p w:rsidR="00000000" w:rsidRDefault="00DD40F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флюорография;</w:t>
      </w:r>
    </w:p>
    <w:p w:rsidR="00000000" w:rsidRDefault="00DD40F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акушер-гинеколог (для женщин);</w:t>
      </w:r>
    </w:p>
    <w:p w:rsidR="00000000" w:rsidRDefault="00DD40F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врач-терапевт, врач-психиатр,врач-нарколог;</w:t>
      </w:r>
    </w:p>
    <w:p w:rsidR="00000000" w:rsidRDefault="00DD40F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дерматовенеролог;</w:t>
      </w:r>
    </w:p>
    <w:p w:rsidR="00000000" w:rsidRDefault="00DD40F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оториноларинголо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г;</w:t>
      </w:r>
    </w:p>
    <w:p w:rsidR="00000000" w:rsidRDefault="00DD40F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стоматолог;</w:t>
      </w:r>
    </w:p>
    <w:p w:rsidR="00000000" w:rsidRDefault="00DD40F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исследование крови на сифилис;</w:t>
      </w:r>
    </w:p>
    <w:p w:rsidR="00000000" w:rsidRDefault="00DD40F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исследования на носительство возбудителей кишечных инфекций и серологическое обследование, на брюшной тиф при поступлении на работу;</w:t>
      </w:r>
    </w:p>
    <w:p w:rsidR="00000000" w:rsidRDefault="00DD40F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исследования на гельминтозы при поступлении на работу и в дальнейшем-не реже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1 раза в год; </w:t>
      </w:r>
    </w:p>
    <w:p w:rsidR="00000000" w:rsidRDefault="00DD40F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мазки на гонорею при поступлении на работу; </w:t>
      </w:r>
    </w:p>
    <w:p w:rsidR="00000000" w:rsidRDefault="00DD40F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мазок из зева и носа на наличие патогенного стафилококка при поступлении на работу; Гигиеническое обучение (санитарный минимум); </w:t>
      </w:r>
    </w:p>
    <w:p w:rsidR="00000000" w:rsidRDefault="00DD40F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Допуск к работе-обязательно!!!</w:t>
      </w:r>
    </w:p>
    <w:p w:rsidR="00000000" w:rsidRDefault="00DD40F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справка/отметка от нарколога, псих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иатра</w:t>
      </w:r>
    </w:p>
    <w:p w:rsidR="00DD40F5" w:rsidRDefault="00DD40F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Особое внимание- прививки в медицинской книжке, заверенные поликлиникой по месту жительства (корь, дизентерия, гепатит В, ADSm, Гепатит А, краснуха).</w:t>
      </w:r>
    </w:p>
    <w:sectPr w:rsidR="00DD40F5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elvetica, Arial, sans-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85CCEE6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1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2605B7"/>
    <w:rsid w:val="002605B7"/>
    <w:rsid w:val="00DD4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703</Words>
  <Characters>4011</Characters>
  <Application>Microsoft Office Word</Application>
  <DocSecurity>0</DocSecurity>
  <Lines>33</Lines>
  <Paragraphs>9</Paragraphs>
  <ScaleCrop>false</ScaleCrop>
  <Company/>
  <LinksUpToDate>false</LinksUpToDate>
  <CharactersWithSpaces>4705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2</cp:revision>
  <dcterms:created xsi:type="dcterms:W3CDTF">2021-12-21T07:39:00Z</dcterms:created>
  <dcterms:modified xsi:type="dcterms:W3CDTF">2021-12-21T07:39:00Z</dcterms:modified>
</cp:coreProperties>
</file>